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8"/>
        <w:gridCol w:w="5481"/>
        <w:gridCol w:w="2423"/>
      </w:tblGrid>
      <w:tr w:rsidR="00DD39E3" w:rsidRPr="00EE7358" w:rsidTr="00E80909">
        <w:tc>
          <w:tcPr>
            <w:tcW w:w="1878" w:type="dxa"/>
          </w:tcPr>
          <w:p w:rsidR="00DD39E3" w:rsidRPr="00EE7358" w:rsidRDefault="00DD39E3" w:rsidP="00EB0A65">
            <w:pPr>
              <w:spacing w:after="0" w:line="240" w:lineRule="auto"/>
              <w:rPr>
                <w:rFonts w:ascii="Times New Roman" w:hAnsi="Times New Roman"/>
                <w:b/>
                <w:smallCaps/>
                <w:noProof/>
              </w:rPr>
            </w:pPr>
            <w:r w:rsidRPr="00EE7358">
              <w:rPr>
                <w:rFonts w:ascii="Times New Roman" w:hAnsi="Times New Roman"/>
                <w:b/>
                <w:smallCaps/>
                <w:noProof/>
              </w:rPr>
              <w:drawing>
                <wp:inline distT="0" distB="0" distL="0" distR="0" wp14:anchorId="14524DC1" wp14:editId="347D9D03">
                  <wp:extent cx="718185" cy="718185"/>
                  <wp:effectExtent l="0" t="0" r="5715" b="5715"/>
                  <wp:docPr id="1" name="Imagem 1" descr="Brasão da Repúblic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são da Repúblic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:rsidR="00DD39E3" w:rsidRPr="00EE7358" w:rsidRDefault="00DD39E3" w:rsidP="00EB0A65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</w:rPr>
            </w:pPr>
            <w:r w:rsidRPr="00EE7358">
              <w:rPr>
                <w:rFonts w:ascii="Times New Roman" w:hAnsi="Times New Roman"/>
                <w:b/>
                <w:smallCaps/>
                <w:noProof/>
              </w:rPr>
              <w:t>Serviço</w:t>
            </w:r>
            <w:r w:rsidRPr="00EE7358">
              <w:rPr>
                <w:rFonts w:ascii="Times New Roman" w:hAnsi="Times New Roman"/>
                <w:b/>
                <w:smallCaps/>
              </w:rPr>
              <w:t xml:space="preserve"> Público Federal</w:t>
            </w:r>
          </w:p>
          <w:p w:rsidR="00DD39E3" w:rsidRPr="00EE7358" w:rsidRDefault="00DD39E3" w:rsidP="00EB0A65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</w:rPr>
            </w:pPr>
            <w:r w:rsidRPr="00EE7358">
              <w:rPr>
                <w:rFonts w:ascii="Times New Roman" w:hAnsi="Times New Roman"/>
                <w:b/>
                <w:smallCaps/>
              </w:rPr>
              <w:t>Ministério da Educação (MEC)</w:t>
            </w:r>
          </w:p>
          <w:p w:rsidR="00DD39E3" w:rsidRPr="00EE7358" w:rsidRDefault="00DD39E3" w:rsidP="00EB0A65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</w:rPr>
            </w:pPr>
            <w:r w:rsidRPr="00EE7358">
              <w:rPr>
                <w:rFonts w:ascii="Times New Roman" w:hAnsi="Times New Roman"/>
                <w:b/>
                <w:smallCaps/>
              </w:rPr>
              <w:t>Universidade Federal de Rondônia (UNIR)</w:t>
            </w:r>
          </w:p>
          <w:p w:rsidR="00DD39E3" w:rsidRPr="00EE7358" w:rsidRDefault="00DD39E3" w:rsidP="00EB0A65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  <w:r w:rsidRPr="00EE7358">
              <w:rPr>
                <w:rFonts w:ascii="Times New Roman" w:hAnsi="Times New Roman"/>
                <w:b/>
                <w:smallCaps/>
              </w:rPr>
              <w:t>Núcleo de Ciências Humanas (NCH)</w:t>
            </w:r>
          </w:p>
          <w:p w:rsidR="00DD39E3" w:rsidRPr="00EE7358" w:rsidRDefault="00DD39E3" w:rsidP="00EB0A65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</w:rPr>
            </w:pPr>
            <w:r w:rsidRPr="00EE7358">
              <w:rPr>
                <w:rFonts w:ascii="Times New Roman" w:hAnsi="Times New Roman"/>
                <w:b/>
                <w:smallCaps/>
              </w:rPr>
              <w:t>Departamento de Ciências Sociais (DCS)</w:t>
            </w:r>
          </w:p>
          <w:p w:rsidR="00DD39E3" w:rsidRPr="00EE7358" w:rsidRDefault="00347298" w:rsidP="00EB0A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hyperlink r:id="rId8" w:history="1">
              <w:r w:rsidR="00DD39E3" w:rsidRPr="00EE7358">
                <w:rPr>
                  <w:rStyle w:val="Hyperlink"/>
                  <w:rFonts w:ascii="Times New Roman" w:hAnsi="Times New Roman"/>
                </w:rPr>
                <w:t>www.CienciasSociais.unir.br</w:t>
              </w:r>
            </w:hyperlink>
          </w:p>
        </w:tc>
        <w:tc>
          <w:tcPr>
            <w:tcW w:w="2423" w:type="dxa"/>
          </w:tcPr>
          <w:p w:rsidR="00DD39E3" w:rsidRPr="00EE7358" w:rsidRDefault="00DD39E3" w:rsidP="00EB0A65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  <w:noProof/>
              </w:rPr>
            </w:pPr>
            <w:r w:rsidRPr="00EE7358">
              <w:rPr>
                <w:rFonts w:ascii="Times New Roman" w:hAnsi="Times New Roman"/>
                <w:b/>
                <w:smallCaps/>
                <w:noProof/>
              </w:rPr>
              <w:drawing>
                <wp:inline distT="0" distB="0" distL="0" distR="0" wp14:anchorId="51FD59E6" wp14:editId="7F6EB646">
                  <wp:extent cx="1401498" cy="756809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DCS-com-UNIR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76" cy="78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E44" w:rsidRPr="00EE7358" w:rsidRDefault="00347298" w:rsidP="00FF5864">
      <w:pPr>
        <w:spacing w:after="0"/>
        <w:rPr>
          <w:sz w:val="24"/>
          <w:szCs w:val="24"/>
        </w:rPr>
      </w:pPr>
    </w:p>
    <w:p w:rsidR="00E174F7" w:rsidRPr="00EE7358" w:rsidRDefault="00370615" w:rsidP="00FF5864">
      <w:pPr>
        <w:spacing w:after="0"/>
        <w:jc w:val="center"/>
        <w:rPr>
          <w:b/>
          <w:i/>
          <w:sz w:val="24"/>
          <w:szCs w:val="24"/>
        </w:rPr>
      </w:pPr>
      <w:r w:rsidRPr="00EE7358">
        <w:rPr>
          <w:b/>
          <w:i/>
          <w:sz w:val="24"/>
          <w:szCs w:val="24"/>
        </w:rPr>
        <w:t>Tutorial</w:t>
      </w:r>
    </w:p>
    <w:p w:rsidR="007A51EB" w:rsidRPr="00EE7358" w:rsidRDefault="00A42A2C" w:rsidP="00FF5864">
      <w:pPr>
        <w:spacing w:after="0"/>
        <w:jc w:val="center"/>
        <w:rPr>
          <w:i/>
          <w:sz w:val="20"/>
          <w:szCs w:val="24"/>
        </w:rPr>
      </w:pPr>
      <w:r w:rsidRPr="00EE7358">
        <w:rPr>
          <w:i/>
          <w:sz w:val="20"/>
          <w:szCs w:val="24"/>
        </w:rPr>
        <w:t xml:space="preserve"> por </w:t>
      </w:r>
      <w:hyperlink r:id="rId10" w:history="1">
        <w:r w:rsidR="00BC6617" w:rsidRPr="00EE7358">
          <w:rPr>
            <w:rStyle w:val="Hyperlink"/>
            <w:i/>
            <w:sz w:val="20"/>
            <w:szCs w:val="24"/>
          </w:rPr>
          <w:t>Gills@UNIR.br</w:t>
        </w:r>
      </w:hyperlink>
    </w:p>
    <w:p w:rsidR="00E174F7" w:rsidRPr="00EE7358" w:rsidRDefault="00E174F7" w:rsidP="00FF5864">
      <w:pPr>
        <w:spacing w:after="0"/>
        <w:jc w:val="center"/>
        <w:rPr>
          <w:b/>
          <w:i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6937"/>
      </w:tblGrid>
      <w:tr w:rsidR="002343A2" w:rsidRPr="00EE7358" w:rsidTr="00C655BE">
        <w:tc>
          <w:tcPr>
            <w:tcW w:w="2122" w:type="dxa"/>
          </w:tcPr>
          <w:p w:rsidR="002343A2" w:rsidRPr="00EE7358" w:rsidRDefault="002343A2" w:rsidP="00C655BE">
            <w:pPr>
              <w:spacing w:after="0"/>
              <w:jc w:val="right"/>
              <w:rPr>
                <w:b/>
                <w:szCs w:val="24"/>
              </w:rPr>
            </w:pPr>
            <w:r w:rsidRPr="00EE7358">
              <w:rPr>
                <w:b/>
                <w:szCs w:val="24"/>
              </w:rPr>
              <w:t>Objeto:</w:t>
            </w:r>
          </w:p>
        </w:tc>
        <w:tc>
          <w:tcPr>
            <w:tcW w:w="6937" w:type="dxa"/>
          </w:tcPr>
          <w:p w:rsidR="002343A2" w:rsidRPr="00EE7358" w:rsidRDefault="00F71ED4" w:rsidP="00FF5864">
            <w:pPr>
              <w:spacing w:after="0"/>
              <w:rPr>
                <w:szCs w:val="24"/>
              </w:rPr>
            </w:pPr>
            <w:r w:rsidRPr="00EE7358">
              <w:rPr>
                <w:szCs w:val="24"/>
              </w:rPr>
              <w:t>Gerenciador de conteúdo</w:t>
            </w:r>
            <w:r w:rsidR="00F338B2" w:rsidRPr="00EE7358">
              <w:rPr>
                <w:szCs w:val="24"/>
              </w:rPr>
              <w:t xml:space="preserve"> (“WebUNIR”) </w:t>
            </w:r>
            <w:r w:rsidRPr="00EE7358">
              <w:rPr>
                <w:szCs w:val="24"/>
              </w:rPr>
              <w:t xml:space="preserve">do </w:t>
            </w:r>
            <w:r w:rsidRPr="00EE7358">
              <w:rPr>
                <w:i/>
                <w:szCs w:val="24"/>
              </w:rPr>
              <w:t>site</w:t>
            </w:r>
            <w:r w:rsidRPr="00EE7358">
              <w:rPr>
                <w:szCs w:val="24"/>
              </w:rPr>
              <w:t xml:space="preserve"> do DCS</w:t>
            </w:r>
          </w:p>
        </w:tc>
      </w:tr>
      <w:tr w:rsidR="002343A2" w:rsidRPr="00EE7358" w:rsidTr="00C655BE">
        <w:tc>
          <w:tcPr>
            <w:tcW w:w="2122" w:type="dxa"/>
          </w:tcPr>
          <w:p w:rsidR="002343A2" w:rsidRPr="00EE7358" w:rsidRDefault="003B2CFE" w:rsidP="00C655BE">
            <w:pPr>
              <w:spacing w:after="0"/>
              <w:jc w:val="right"/>
              <w:rPr>
                <w:b/>
                <w:szCs w:val="24"/>
              </w:rPr>
            </w:pPr>
            <w:r w:rsidRPr="00EE7358">
              <w:rPr>
                <w:b/>
                <w:szCs w:val="24"/>
              </w:rPr>
              <w:t>Local</w:t>
            </w:r>
            <w:r w:rsidR="00C53349" w:rsidRPr="00EE7358">
              <w:rPr>
                <w:b/>
                <w:szCs w:val="24"/>
              </w:rPr>
              <w:t>:</w:t>
            </w:r>
          </w:p>
        </w:tc>
        <w:tc>
          <w:tcPr>
            <w:tcW w:w="6937" w:type="dxa"/>
          </w:tcPr>
          <w:p w:rsidR="002343A2" w:rsidRPr="00EE7358" w:rsidRDefault="00347298" w:rsidP="00FF5864">
            <w:pPr>
              <w:spacing w:after="0"/>
              <w:rPr>
                <w:szCs w:val="24"/>
              </w:rPr>
            </w:pPr>
            <w:hyperlink r:id="rId11" w:history="1">
              <w:r w:rsidR="00F800AF" w:rsidRPr="00EE7358">
                <w:rPr>
                  <w:rStyle w:val="Hyperlink"/>
                  <w:szCs w:val="24"/>
                </w:rPr>
                <w:t>http://www.cienciassociais.unir.br//admin/usuario/login</w:t>
              </w:r>
            </w:hyperlink>
          </w:p>
        </w:tc>
      </w:tr>
      <w:tr w:rsidR="002343A2" w:rsidRPr="00EE7358" w:rsidTr="00C655BE">
        <w:tc>
          <w:tcPr>
            <w:tcW w:w="2122" w:type="dxa"/>
          </w:tcPr>
          <w:p w:rsidR="002343A2" w:rsidRPr="00EE7358" w:rsidRDefault="00C53349" w:rsidP="00C655BE">
            <w:pPr>
              <w:spacing w:after="0"/>
              <w:jc w:val="right"/>
              <w:rPr>
                <w:b/>
                <w:szCs w:val="24"/>
              </w:rPr>
            </w:pPr>
            <w:r w:rsidRPr="00EE7358">
              <w:rPr>
                <w:b/>
                <w:szCs w:val="24"/>
              </w:rPr>
              <w:t>Objetivo:</w:t>
            </w:r>
          </w:p>
        </w:tc>
        <w:tc>
          <w:tcPr>
            <w:tcW w:w="6937" w:type="dxa"/>
          </w:tcPr>
          <w:p w:rsidR="002343A2" w:rsidRPr="00EE7358" w:rsidRDefault="00792D81" w:rsidP="00FF5864">
            <w:pPr>
              <w:spacing w:after="0"/>
              <w:rPr>
                <w:szCs w:val="24"/>
              </w:rPr>
            </w:pPr>
            <w:r w:rsidRPr="00EE7358">
              <w:rPr>
                <w:szCs w:val="24"/>
              </w:rPr>
              <w:t xml:space="preserve">Acessar o </w:t>
            </w:r>
            <w:r w:rsidR="001C5E9D" w:rsidRPr="00EE7358">
              <w:rPr>
                <w:szCs w:val="24"/>
              </w:rPr>
              <w:t xml:space="preserve">WebUNIR </w:t>
            </w:r>
            <w:r w:rsidR="00507FED" w:rsidRPr="00EE7358">
              <w:rPr>
                <w:szCs w:val="24"/>
              </w:rPr>
              <w:t xml:space="preserve">do </w:t>
            </w:r>
            <w:r w:rsidR="00507FED" w:rsidRPr="00EE7358">
              <w:rPr>
                <w:i/>
                <w:szCs w:val="24"/>
              </w:rPr>
              <w:t>site</w:t>
            </w:r>
            <w:r w:rsidR="00507FED" w:rsidRPr="00EE7358">
              <w:rPr>
                <w:szCs w:val="24"/>
              </w:rPr>
              <w:t xml:space="preserve"> do DCS </w:t>
            </w:r>
            <w:r w:rsidR="00EC406A" w:rsidRPr="00EE7358">
              <w:rPr>
                <w:szCs w:val="24"/>
              </w:rPr>
              <w:t>pela primeira vez</w:t>
            </w:r>
          </w:p>
        </w:tc>
      </w:tr>
      <w:tr w:rsidR="006259E4" w:rsidRPr="00EE7358" w:rsidTr="00C655BE">
        <w:tc>
          <w:tcPr>
            <w:tcW w:w="2122" w:type="dxa"/>
          </w:tcPr>
          <w:p w:rsidR="006259E4" w:rsidRPr="00EE7358" w:rsidRDefault="006259E4" w:rsidP="00C655BE">
            <w:pPr>
              <w:spacing w:after="0"/>
              <w:jc w:val="right"/>
              <w:rPr>
                <w:b/>
                <w:szCs w:val="24"/>
              </w:rPr>
            </w:pPr>
            <w:r w:rsidRPr="00EE7358">
              <w:rPr>
                <w:b/>
                <w:szCs w:val="24"/>
              </w:rPr>
              <w:t>Última atualização:</w:t>
            </w:r>
          </w:p>
        </w:tc>
        <w:tc>
          <w:tcPr>
            <w:tcW w:w="6937" w:type="dxa"/>
          </w:tcPr>
          <w:p w:rsidR="006259E4" w:rsidRPr="00EE7358" w:rsidRDefault="00E50D5B" w:rsidP="00FF5864">
            <w:pPr>
              <w:spacing w:after="0"/>
              <w:rPr>
                <w:szCs w:val="24"/>
              </w:rPr>
            </w:pPr>
            <w:r w:rsidRPr="00EE7358">
              <w:rPr>
                <w:szCs w:val="24"/>
              </w:rPr>
              <w:t>19</w:t>
            </w:r>
            <w:r w:rsidR="006259E4" w:rsidRPr="00EE7358">
              <w:rPr>
                <w:szCs w:val="24"/>
              </w:rPr>
              <w:t>/</w:t>
            </w:r>
            <w:r w:rsidRPr="00EE7358">
              <w:rPr>
                <w:szCs w:val="24"/>
              </w:rPr>
              <w:t>10</w:t>
            </w:r>
            <w:r w:rsidR="006259E4" w:rsidRPr="00EE7358">
              <w:rPr>
                <w:szCs w:val="24"/>
              </w:rPr>
              <w:t>/2018</w:t>
            </w:r>
          </w:p>
        </w:tc>
      </w:tr>
    </w:tbl>
    <w:p w:rsidR="00DD39E3" w:rsidRPr="00EE7358" w:rsidRDefault="00DD39E3" w:rsidP="00FF5864">
      <w:pPr>
        <w:spacing w:after="0"/>
        <w:rPr>
          <w:sz w:val="24"/>
          <w:szCs w:val="24"/>
        </w:rPr>
      </w:pPr>
    </w:p>
    <w:p w:rsidR="000D4A60" w:rsidRPr="00EE7358" w:rsidRDefault="000D4A60" w:rsidP="00FF5864">
      <w:pPr>
        <w:spacing w:after="0"/>
        <w:rPr>
          <w:sz w:val="24"/>
          <w:szCs w:val="24"/>
        </w:rPr>
      </w:pPr>
    </w:p>
    <w:p w:rsidR="000D4A60" w:rsidRPr="00EE7358" w:rsidRDefault="000D4A60" w:rsidP="00FF5864">
      <w:pPr>
        <w:spacing w:after="0"/>
        <w:rPr>
          <w:b/>
          <w:sz w:val="24"/>
          <w:szCs w:val="24"/>
        </w:rPr>
      </w:pPr>
      <w:r w:rsidRPr="00EE7358">
        <w:rPr>
          <w:b/>
          <w:sz w:val="24"/>
          <w:szCs w:val="24"/>
        </w:rPr>
        <w:t>PASSO A PASSO:</w:t>
      </w:r>
    </w:p>
    <w:p w:rsidR="006542FA" w:rsidRPr="00EE7358" w:rsidRDefault="006542FA" w:rsidP="00FF5864">
      <w:pPr>
        <w:spacing w:after="0"/>
        <w:rPr>
          <w:b/>
          <w:sz w:val="24"/>
          <w:szCs w:val="24"/>
        </w:rPr>
      </w:pPr>
    </w:p>
    <w:p w:rsidR="00EA4A97" w:rsidRPr="00EE7358" w:rsidRDefault="00F800AF" w:rsidP="000D4A60">
      <w:pPr>
        <w:pStyle w:val="PargrafodaLista"/>
        <w:numPr>
          <w:ilvl w:val="0"/>
          <w:numId w:val="8"/>
        </w:numPr>
      </w:pPr>
      <w:r w:rsidRPr="00EE7358">
        <w:t xml:space="preserve">Há duas formas de acessar o WebUNIR: pelo </w:t>
      </w:r>
      <w:r w:rsidRPr="00EE7358">
        <w:rPr>
          <w:i/>
        </w:rPr>
        <w:t>link</w:t>
      </w:r>
      <w:r w:rsidRPr="00EE7358">
        <w:t xml:space="preserve"> direto</w:t>
      </w:r>
      <w:r w:rsidR="00A30C3F" w:rsidRPr="00EE7358">
        <w:t xml:space="preserve"> </w:t>
      </w:r>
      <w:hyperlink r:id="rId12" w:history="1">
        <w:r w:rsidRPr="00EE7358">
          <w:rPr>
            <w:rStyle w:val="Hyperlink"/>
          </w:rPr>
          <w:t>http://www.cienciassociais.unir.br//admin/usuario/login</w:t>
        </w:r>
      </w:hyperlink>
      <w:r w:rsidRPr="00EE7358">
        <w:t xml:space="preserve">; ou clicando </w:t>
      </w:r>
      <w:r w:rsidR="00EE7358" w:rsidRPr="00EE7358">
        <w:t>n</w:t>
      </w:r>
      <w:r w:rsidRPr="00EE7358">
        <w:t xml:space="preserve">o </w:t>
      </w:r>
      <w:r w:rsidRPr="00EE7358">
        <w:rPr>
          <w:i/>
        </w:rPr>
        <w:t>link</w:t>
      </w:r>
      <w:r w:rsidRPr="00EE7358">
        <w:t xml:space="preserve"> “Admin” no rodapé do </w:t>
      </w:r>
      <w:r w:rsidRPr="00EE7358">
        <w:rPr>
          <w:i/>
        </w:rPr>
        <w:t>site</w:t>
      </w:r>
      <w:r w:rsidRPr="00EE7358">
        <w:t xml:space="preserve"> do DCS, conforme imagem abaixo:</w:t>
      </w:r>
    </w:p>
    <w:p w:rsidR="00F800AF" w:rsidRPr="00EE7358" w:rsidRDefault="00F14355" w:rsidP="003B05F2">
      <w:pPr>
        <w:jc w:val="center"/>
      </w:pP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3389973</wp:posOffset>
                </wp:positionH>
                <wp:positionV relativeFrom="paragraph">
                  <wp:posOffset>2564228</wp:posOffset>
                </wp:positionV>
                <wp:extent cx="682283" cy="253218"/>
                <wp:effectExtent l="0" t="127000" r="0" b="102870"/>
                <wp:wrapNone/>
                <wp:docPr id="16" name="Seta para a Direi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0538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E90F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6" o:spid="_x0000_s1026" type="#_x0000_t13" style="position:absolute;margin-left:266.95pt;margin-top:201.9pt;width:53.7pt;height:19.95pt;rotation:238172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" adj="17592" fillcolor="red" stroked="f" strokeweight="1pt"/>
            </w:pict>
          </mc:Fallback>
        </mc:AlternateContent>
      </w:r>
      <w:r w:rsidR="003B05F2" w:rsidRPr="00EE7358">
        <w:rPr>
          <w:noProof/>
        </w:rPr>
        <w:drawing>
          <wp:inline distT="0" distB="0" distL="0" distR="0">
            <wp:extent cx="2720975" cy="3150430"/>
            <wp:effectExtent l="12700" t="12700" r="9525" b="1206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18-10-19 às 18.14.10.pn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938" cy="3151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0AF" w:rsidRPr="00EE7358" w:rsidRDefault="00B96721" w:rsidP="000D4A60">
      <w:pPr>
        <w:pStyle w:val="PargrafodaLista"/>
        <w:numPr>
          <w:ilvl w:val="0"/>
          <w:numId w:val="8"/>
        </w:numPr>
      </w:pPr>
      <w:r w:rsidRPr="00EE7358">
        <w:t>Aparecerá a página abaixo</w:t>
      </w:r>
      <w:r w:rsidR="00280A4C" w:rsidRPr="00EE7358">
        <w:t xml:space="preserve">. </w:t>
      </w:r>
      <w:r w:rsidR="00F84E83" w:rsidRPr="00EE7358">
        <w:t>Insira seus dados de acesso ao SINGU (CPF e senha).</w:t>
      </w:r>
    </w:p>
    <w:p w:rsidR="00280A4C" w:rsidRPr="00EE7358" w:rsidRDefault="00F84E83" w:rsidP="00F84E83">
      <w:pPr>
        <w:jc w:val="center"/>
      </w:pPr>
      <w:r w:rsidRPr="00EE7358">
        <w:rPr>
          <w:noProof/>
        </w:rPr>
        <w:drawing>
          <wp:inline distT="0" distB="0" distL="0" distR="0">
            <wp:extent cx="1758462" cy="1301262"/>
            <wp:effectExtent l="12700" t="12700" r="6985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Tela 2018-10-19 às 18.17.06.pn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0408" cy="1302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A4C" w:rsidRPr="00EE7358" w:rsidRDefault="00280A4C" w:rsidP="00280A4C"/>
    <w:p w:rsidR="00280A4C" w:rsidRPr="00EE7358" w:rsidRDefault="00E90C5C" w:rsidP="000D4A60">
      <w:pPr>
        <w:pStyle w:val="PargrafodaLista"/>
        <w:numPr>
          <w:ilvl w:val="0"/>
          <w:numId w:val="8"/>
        </w:numPr>
      </w:pPr>
      <w:r w:rsidRPr="00EE7358">
        <w:t xml:space="preserve">Caso seu acesso do SINGU já tenha sido associado à WebUNIR, aparecerá a </w:t>
      </w:r>
      <w:r w:rsidR="00686F9E" w:rsidRPr="00EE7358">
        <w:t>página abaixo:</w:t>
      </w:r>
    </w:p>
    <w:p w:rsidR="00686F9E" w:rsidRPr="00EE7358" w:rsidRDefault="00686F9E" w:rsidP="00686F9E">
      <w:pPr>
        <w:jc w:val="center"/>
      </w:pPr>
      <w:r w:rsidRPr="00EE7358">
        <w:rPr>
          <w:noProof/>
        </w:rPr>
        <w:drawing>
          <wp:inline distT="0" distB="0" distL="0" distR="0">
            <wp:extent cx="5486400" cy="1273127"/>
            <wp:effectExtent l="12700" t="12700" r="12700" b="1016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Tela 2018-10-19 às 18.19.06.pn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1273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68" w:rsidRPr="00EE7358" w:rsidRDefault="00F738BE" w:rsidP="000D4A60">
      <w:pPr>
        <w:pStyle w:val="PargrafodaLista"/>
        <w:numPr>
          <w:ilvl w:val="0"/>
          <w:numId w:val="8"/>
        </w:numPr>
      </w:pPr>
      <w:r w:rsidRPr="00EE7358">
        <w:t>Caso apareça uma mensagem informando “</w:t>
      </w:r>
      <w:r w:rsidRPr="00EE7358">
        <w:rPr>
          <w:color w:val="FF0000"/>
        </w:rPr>
        <w:t>Login ou Senha incorreto</w:t>
      </w:r>
      <w:r w:rsidRPr="00EE7358">
        <w:t xml:space="preserve">”, </w:t>
      </w:r>
      <w:r w:rsidR="004D3B11" w:rsidRPr="00EE7358">
        <w:t xml:space="preserve">então deverá abrir uma </w:t>
      </w:r>
      <w:r w:rsidR="009D4137">
        <w:t>requisiç</w:t>
      </w:r>
      <w:r w:rsidR="009D4137">
        <w:rPr>
          <w:lang w:val="x-none"/>
        </w:rPr>
        <w:t>ão</w:t>
      </w:r>
      <w:r w:rsidR="00F01F0B" w:rsidRPr="00EE7358">
        <w:t xml:space="preserve"> no Sistema de Ordem de Serviço (SOS)</w:t>
      </w:r>
      <w:r w:rsidR="00576FBD" w:rsidRPr="00EE7358">
        <w:t xml:space="preserve">, </w:t>
      </w:r>
      <w:r w:rsidR="003D203E">
        <w:t>via</w:t>
      </w:r>
      <w:r w:rsidR="00576FBD" w:rsidRPr="00EE7358">
        <w:t xml:space="preserve"> </w:t>
      </w:r>
      <w:hyperlink r:id="rId16" w:history="1">
        <w:r w:rsidR="00576FBD" w:rsidRPr="00EE7358">
          <w:rPr>
            <w:rStyle w:val="Hyperlink"/>
          </w:rPr>
          <w:t>http://sistemas.unir.br/sos</w:t>
        </w:r>
      </w:hyperlink>
      <w:r w:rsidR="00576FBD" w:rsidRPr="00EE7358">
        <w:t>. Aparecerá a página abaixo</w:t>
      </w:r>
      <w:r w:rsidR="00626EC1" w:rsidRPr="00EE7358">
        <w:t>. Insira seus dados de acesso ao SINGU (CPF e senha) e clique em “Login”.</w:t>
      </w:r>
    </w:p>
    <w:p w:rsidR="00576FBD" w:rsidRPr="00EE7358" w:rsidRDefault="001F0E82" w:rsidP="001F0E82">
      <w:pPr>
        <w:jc w:val="center"/>
      </w:pPr>
      <w:r w:rsidRPr="00EE7358">
        <w:rPr>
          <w:noProof/>
        </w:rPr>
        <w:drawing>
          <wp:inline distT="0" distB="0" distL="0" distR="0">
            <wp:extent cx="3950117" cy="2501265"/>
            <wp:effectExtent l="12700" t="12700" r="12700" b="133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Tela 2018-10-19 às 18.23.05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950973" cy="2501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68" w:rsidRPr="00EE7358" w:rsidRDefault="00626EC1" w:rsidP="000D4A60">
      <w:pPr>
        <w:pStyle w:val="PargrafodaLista"/>
        <w:numPr>
          <w:ilvl w:val="0"/>
          <w:numId w:val="8"/>
        </w:numPr>
      </w:pPr>
      <w:r w:rsidRPr="00EE7358">
        <w:t>Após surgir</w:t>
      </w:r>
      <w:r w:rsidR="001F0E82" w:rsidRPr="00EE7358">
        <w:t xml:space="preserve"> a página abaixo</w:t>
      </w:r>
      <w:r w:rsidRPr="00EE7358">
        <w:t>, deixe a opção “DTI/PVH”</w:t>
      </w:r>
      <w:r w:rsidR="00C662ED" w:rsidRPr="00EE7358">
        <w:t xml:space="preserve"> marcada e clique </w:t>
      </w:r>
      <w:r w:rsidR="00A961EC" w:rsidRPr="00EE7358">
        <w:t>n</w:t>
      </w:r>
      <w:r w:rsidR="000F0984">
        <w:t>a</w:t>
      </w:r>
      <w:r w:rsidR="00C662ED" w:rsidRPr="00EE7358">
        <w:t xml:space="preserve"> seta</w:t>
      </w:r>
      <w:r w:rsidR="00ED5407" w:rsidRPr="00EE7358">
        <w:t xml:space="preserve"> azul</w:t>
      </w:r>
      <w:r w:rsidR="00C662ED" w:rsidRPr="00EE7358">
        <w:t>:</w:t>
      </w:r>
    </w:p>
    <w:p w:rsidR="001F0E82" w:rsidRPr="00EE7358" w:rsidRDefault="00C662ED" w:rsidP="00916316">
      <w:pPr>
        <w:jc w:val="center"/>
      </w:pP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D0943" wp14:editId="30492DCA">
                <wp:simplePos x="0" y="0"/>
                <wp:positionH relativeFrom="column">
                  <wp:posOffset>4002893</wp:posOffset>
                </wp:positionH>
                <wp:positionV relativeFrom="paragraph">
                  <wp:posOffset>1027430</wp:posOffset>
                </wp:positionV>
                <wp:extent cx="682283" cy="253218"/>
                <wp:effectExtent l="0" t="101600" r="0" b="90170"/>
                <wp:wrapNone/>
                <wp:docPr id="22" name="Seta para a Direi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8675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5F092" id="Seta para a Direita 22" o:spid="_x0000_s1026" type="#_x0000_t13" style="position:absolute;margin-left:315.2pt;margin-top:80.9pt;width:53.7pt;height:19.95pt;rotation:9927257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" adj="17592" fillcolor="red" stroked="f" strokeweight="1pt"/>
            </w:pict>
          </mc:Fallback>
        </mc:AlternateContent>
      </w: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56BBD" wp14:editId="16D323C7">
                <wp:simplePos x="0" y="0"/>
                <wp:positionH relativeFrom="column">
                  <wp:posOffset>1859915</wp:posOffset>
                </wp:positionH>
                <wp:positionV relativeFrom="paragraph">
                  <wp:posOffset>1543636</wp:posOffset>
                </wp:positionV>
                <wp:extent cx="682283" cy="253218"/>
                <wp:effectExtent l="62230" t="0" r="91440" b="0"/>
                <wp:wrapNone/>
                <wp:docPr id="21" name="Seta para a Direi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7349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D7791" id="Seta para a Direita 21" o:spid="_x0000_s1026" type="#_x0000_t13" style="position:absolute;margin-left:146.45pt;margin-top:121.55pt;width:53.7pt;height:19.95pt;rotation:-391321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" adj="17592" fillcolor="red" stroked="f" strokeweight="1pt"/>
            </w:pict>
          </mc:Fallback>
        </mc:AlternateContent>
      </w:r>
      <w:r w:rsidR="00916316" w:rsidRPr="00EE7358">
        <w:rPr>
          <w:noProof/>
        </w:rPr>
        <w:drawing>
          <wp:inline distT="0" distB="0" distL="0" distR="0">
            <wp:extent cx="5343818" cy="2431561"/>
            <wp:effectExtent l="12700" t="12700" r="15875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Tela 2018-10-19 às 18.24.31.pn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818" cy="2431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316" w:rsidRPr="00EE7358" w:rsidRDefault="00A961EC" w:rsidP="000D4A60">
      <w:pPr>
        <w:pStyle w:val="PargrafodaLista"/>
        <w:numPr>
          <w:ilvl w:val="0"/>
          <w:numId w:val="8"/>
        </w:numPr>
      </w:pPr>
      <w:r w:rsidRPr="00EE7358">
        <w:t>Surgirá a tela abaixo. Clique em “Cadastrar Requisição”:</w:t>
      </w:r>
    </w:p>
    <w:p w:rsidR="00A961EC" w:rsidRPr="00EE7358" w:rsidRDefault="00A961EC" w:rsidP="00C52640">
      <w:pPr>
        <w:jc w:val="center"/>
      </w:pPr>
      <w:r w:rsidRPr="00EE73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D0943" wp14:editId="30492DCA">
                <wp:simplePos x="0" y="0"/>
                <wp:positionH relativeFrom="column">
                  <wp:posOffset>3382401</wp:posOffset>
                </wp:positionH>
                <wp:positionV relativeFrom="paragraph">
                  <wp:posOffset>626012</wp:posOffset>
                </wp:positionV>
                <wp:extent cx="682283" cy="253218"/>
                <wp:effectExtent l="62230" t="0" r="91440" b="0"/>
                <wp:wrapNone/>
                <wp:docPr id="24" name="Seta para a Direi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7349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40826" id="Seta para a Direita 24" o:spid="_x0000_s1026" type="#_x0000_t13" style="position:absolute;margin-left:266.35pt;margin-top:49.3pt;width:53.7pt;height:19.95pt;rotation:-391321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" adj="17592" fillcolor="red" stroked="f" strokeweight="1pt"/>
            </w:pict>
          </mc:Fallback>
        </mc:AlternateContent>
      </w:r>
      <w:r w:rsidRPr="00EE7358">
        <w:rPr>
          <w:noProof/>
        </w:rPr>
        <w:drawing>
          <wp:inline distT="0" distB="0" distL="0" distR="0">
            <wp:extent cx="5308649" cy="2952066"/>
            <wp:effectExtent l="12700" t="12700" r="1270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Tela 2018-10-19 às 18.28.46.pn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8649" cy="2952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68" w:rsidRPr="00EE7358" w:rsidRDefault="002D2E7E" w:rsidP="000D4A60">
      <w:pPr>
        <w:pStyle w:val="PargrafodaLista"/>
        <w:numPr>
          <w:ilvl w:val="0"/>
          <w:numId w:val="8"/>
        </w:numPr>
      </w:pPr>
      <w:r w:rsidRPr="00EE7358">
        <w:t>Surgirá a página abaixo</w:t>
      </w:r>
      <w:r w:rsidR="002906D0" w:rsidRPr="00EE7358">
        <w:t xml:space="preserve">. Perceba que alguns dados (telefone, </w:t>
      </w:r>
      <w:r w:rsidR="002906D0" w:rsidRPr="00EE7358">
        <w:rPr>
          <w:i/>
        </w:rPr>
        <w:t>e-mail</w:t>
      </w:r>
      <w:r w:rsidR="002906D0" w:rsidRPr="00EE7358">
        <w:t xml:space="preserve"> e nome)</w:t>
      </w:r>
      <w:r w:rsidR="007C2092" w:rsidRPr="00EE7358">
        <w:t xml:space="preserve"> </w:t>
      </w:r>
      <w:r w:rsidR="007C2092" w:rsidRPr="00EE7358">
        <w:t>já estão preenchidos</w:t>
      </w:r>
      <w:r w:rsidR="00D575A3" w:rsidRPr="00EE7358">
        <w:t>.</w:t>
      </w:r>
      <w:r w:rsidR="00B44B62" w:rsidRPr="00EE7358">
        <w:t xml:space="preserve"> </w:t>
      </w:r>
      <w:r w:rsidR="00AD0A34" w:rsidRPr="00EE7358">
        <w:t>Em “Unidade”, digite DEPARTAMENTO DE CIÊNCIAS SOCIAIS e, depois, clique em “Adicionar Ordem de Serviço”:</w:t>
      </w:r>
    </w:p>
    <w:p w:rsidR="002D2E7E" w:rsidRPr="00EE7358" w:rsidRDefault="002D2E7E" w:rsidP="00C52640">
      <w:r w:rsidRPr="00EE7358">
        <w:rPr>
          <w:noProof/>
        </w:rPr>
        <w:drawing>
          <wp:inline distT="0" distB="0" distL="0" distR="0">
            <wp:extent cx="5758815" cy="3246120"/>
            <wp:effectExtent l="12700" t="12700" r="6985" b="1778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46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2E7E" w:rsidRPr="00EE7358" w:rsidRDefault="002D2E7E" w:rsidP="002D2E7E"/>
    <w:p w:rsidR="00E532E9" w:rsidRPr="00EE7358" w:rsidRDefault="00827CED" w:rsidP="000D4A60">
      <w:pPr>
        <w:pStyle w:val="PargrafodaLista"/>
        <w:numPr>
          <w:ilvl w:val="0"/>
          <w:numId w:val="8"/>
        </w:numPr>
      </w:pPr>
      <w:r w:rsidRPr="00EE7358">
        <w:t xml:space="preserve">Feito isso, abrirá a janela abaixo. </w:t>
      </w:r>
      <w:r w:rsidR="00EF46BD" w:rsidRPr="00EE7358">
        <w:t xml:space="preserve">No campo “Problema”, escolha a opção “PORTAL(Serviço)” e, em “Obs.”, solicite que o seu CPF seja cadastrado para acessar o gerenciador do </w:t>
      </w:r>
      <w:r w:rsidR="00EF46BD" w:rsidRPr="00EE7358">
        <w:rPr>
          <w:i/>
        </w:rPr>
        <w:t>site</w:t>
      </w:r>
      <w:r w:rsidR="00EF46BD" w:rsidRPr="00EE7358">
        <w:t xml:space="preserve"> do DCS</w:t>
      </w:r>
      <w:r w:rsidR="007C3E71">
        <w:t xml:space="preserve"> e clique em “Adicionar”, tal qual</w:t>
      </w:r>
      <w:r w:rsidR="00EF46BD" w:rsidRPr="00EE7358">
        <w:t xml:space="preserve"> a imagem abaixo:</w:t>
      </w:r>
    </w:p>
    <w:p w:rsidR="00EF46BD" w:rsidRPr="00EE7358" w:rsidRDefault="005D3D5B" w:rsidP="005D3D5B">
      <w:pPr>
        <w:jc w:val="center"/>
      </w:pPr>
      <w:r w:rsidRPr="00EE73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7A9E1" wp14:editId="4A8CD576">
                <wp:simplePos x="0" y="0"/>
                <wp:positionH relativeFrom="column">
                  <wp:posOffset>1536896</wp:posOffset>
                </wp:positionH>
                <wp:positionV relativeFrom="paragraph">
                  <wp:posOffset>1833293</wp:posOffset>
                </wp:positionV>
                <wp:extent cx="682283" cy="253218"/>
                <wp:effectExtent l="0" t="114300" r="0" b="140970"/>
                <wp:wrapNone/>
                <wp:docPr id="5" name="Seta para a Direi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63542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1B62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5" o:spid="_x0000_s1026" type="#_x0000_t13" style="position:absolute;margin-left:121pt;margin-top:144.35pt;width:53.7pt;height:19.95pt;rotation:-921486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" adj="17592" fillcolor="red" stroked="f" strokeweight="1pt"/>
            </w:pict>
          </mc:Fallback>
        </mc:AlternateContent>
      </w: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1D0CB" wp14:editId="0F93D883">
                <wp:simplePos x="0" y="0"/>
                <wp:positionH relativeFrom="column">
                  <wp:posOffset>2840893</wp:posOffset>
                </wp:positionH>
                <wp:positionV relativeFrom="paragraph">
                  <wp:posOffset>744269</wp:posOffset>
                </wp:positionV>
                <wp:extent cx="682283" cy="253218"/>
                <wp:effectExtent l="0" t="127000" r="0" b="102870"/>
                <wp:wrapNone/>
                <wp:docPr id="4" name="Seta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4578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45EE0" id="Seta para a Direita 4" o:spid="_x0000_s1026" type="#_x0000_t13" style="position:absolute;margin-left:223.7pt;margin-top:58.6pt;width:53.7pt;height:19.95pt;rotation:942033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" adj="17592" fillcolor="red" stroked="f" strokeweight="1pt"/>
            </w:pict>
          </mc:Fallback>
        </mc:AlternateContent>
      </w:r>
      <w:r w:rsidRPr="00EE7358">
        <w:rPr>
          <w:noProof/>
        </w:rPr>
        <w:drawing>
          <wp:inline distT="0" distB="0" distL="0" distR="0">
            <wp:extent cx="5758627" cy="2839427"/>
            <wp:effectExtent l="12700" t="12700" r="7620" b="184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Tela 2018-10-19 às 21.29.34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8815" cy="2839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55E" w:rsidRPr="00EE7358" w:rsidRDefault="00656AC4" w:rsidP="000D4A60">
      <w:pPr>
        <w:pStyle w:val="PargrafodaLista"/>
        <w:numPr>
          <w:ilvl w:val="0"/>
          <w:numId w:val="8"/>
        </w:numPr>
      </w:pPr>
      <w:r w:rsidRPr="00EE7358">
        <w:t>A janelinha abaixo surgirá, perguntando se deseja criar outra Requisição. Clique em “Não”.</w:t>
      </w:r>
    </w:p>
    <w:p w:rsidR="00E532E9" w:rsidRPr="00EE7358" w:rsidRDefault="006B6DB5" w:rsidP="005A6C39">
      <w:pPr>
        <w:jc w:val="center"/>
      </w:pP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445A94" wp14:editId="6553D660">
                <wp:simplePos x="0" y="0"/>
                <wp:positionH relativeFrom="column">
                  <wp:posOffset>2693475</wp:posOffset>
                </wp:positionH>
                <wp:positionV relativeFrom="paragraph">
                  <wp:posOffset>962904</wp:posOffset>
                </wp:positionV>
                <wp:extent cx="682283" cy="253218"/>
                <wp:effectExtent l="0" t="127000" r="0" b="102870"/>
                <wp:wrapNone/>
                <wp:docPr id="10" name="Set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4578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A54F2" id="Seta para a Direita 10" o:spid="_x0000_s1026" type="#_x0000_t13" style="position:absolute;margin-left:212.1pt;margin-top:75.8pt;width:53.7pt;height:19.95pt;rotation:942033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" adj="17592" fillcolor="red" stroked="f" strokeweight="1pt"/>
            </w:pict>
          </mc:Fallback>
        </mc:AlternateContent>
      </w:r>
      <w:r w:rsidR="005A6C39" w:rsidRPr="00EE7358">
        <w:rPr>
          <w:noProof/>
        </w:rPr>
        <w:drawing>
          <wp:inline distT="0" distB="0" distL="0" distR="0">
            <wp:extent cx="4520383" cy="2384474"/>
            <wp:effectExtent l="12700" t="12700" r="13970" b="158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Tela 2018-10-19 às 21.33.06.pn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2703" cy="2390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2E9" w:rsidRPr="00EE7358" w:rsidRDefault="00FD5767" w:rsidP="000D4A60">
      <w:pPr>
        <w:pStyle w:val="PargrafodaLista"/>
        <w:numPr>
          <w:ilvl w:val="0"/>
          <w:numId w:val="8"/>
        </w:numPr>
      </w:pPr>
      <w:r w:rsidRPr="00EE7358">
        <w:t xml:space="preserve">Feito isso, as janelinhas fecharão e </w:t>
      </w:r>
      <w:r w:rsidR="00C75E8B" w:rsidRPr="00EE7358">
        <w:t>o novo pedido aparecerá na tabela, com os botões “Remover” e “Detalhes”</w:t>
      </w:r>
      <w:r w:rsidR="00836950" w:rsidRPr="00EE7358">
        <w:t>. Clica no botão “Salvar”, para enviar a Requisição</w:t>
      </w:r>
      <w:r w:rsidR="00ED4735" w:rsidRPr="00EE7358">
        <w:t>:</w:t>
      </w:r>
    </w:p>
    <w:p w:rsidR="00C75E8B" w:rsidRPr="00EE7358" w:rsidRDefault="00FF77E9" w:rsidP="00FF77E9">
      <w:pPr>
        <w:jc w:val="center"/>
      </w:pPr>
      <w:r w:rsidRPr="00EE7358">
        <w:rPr>
          <w:noProof/>
        </w:rPr>
        <w:drawing>
          <wp:inline distT="0" distB="0" distL="0" distR="0">
            <wp:extent cx="4567213" cy="2574388"/>
            <wp:effectExtent l="12700" t="12700" r="17780" b="165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959" cy="2580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DB5" w:rsidRPr="00EE7358" w:rsidRDefault="00125CE7" w:rsidP="000D4A60">
      <w:pPr>
        <w:pStyle w:val="PargrafodaLista"/>
        <w:numPr>
          <w:ilvl w:val="0"/>
          <w:numId w:val="8"/>
        </w:numPr>
      </w:pPr>
      <w:r w:rsidRPr="00EE7358">
        <w:t>Se tudo</w:t>
      </w:r>
      <w:r w:rsidR="006B6DB5" w:rsidRPr="00EE7358">
        <w:t xml:space="preserve"> deu certo, surgirá, no canto superior direito, uma caixinha de diálogo amarela </w:t>
      </w:r>
      <w:r w:rsidR="006B6DB5" w:rsidRPr="00EE7358">
        <w:lastRenderedPageBreak/>
        <w:t>informando que a “Operação foi realizada com sucesso”.</w:t>
      </w:r>
    </w:p>
    <w:p w:rsidR="006B6DB5" w:rsidRPr="00EE7358" w:rsidRDefault="006B6DB5" w:rsidP="006B6DB5">
      <w:pPr>
        <w:jc w:val="center"/>
      </w:pPr>
      <w:r w:rsidRPr="00EE7358">
        <w:rPr>
          <w:noProof/>
        </w:rPr>
        <w:drawing>
          <wp:inline distT="0" distB="0" distL="0" distR="0">
            <wp:extent cx="5237249" cy="2952066"/>
            <wp:effectExtent l="12700" t="12700" r="8255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Tela 2018-10-19 às 21.40.2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49" cy="2952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DB5" w:rsidRPr="00EE7358" w:rsidRDefault="00CD64D6" w:rsidP="000D4A60">
      <w:pPr>
        <w:pStyle w:val="PargrafodaLista"/>
        <w:numPr>
          <w:ilvl w:val="0"/>
          <w:numId w:val="8"/>
        </w:numPr>
      </w:pP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94608" wp14:editId="46F077D3">
                <wp:simplePos x="0" y="0"/>
                <wp:positionH relativeFrom="column">
                  <wp:posOffset>4887449</wp:posOffset>
                </wp:positionH>
                <wp:positionV relativeFrom="paragraph">
                  <wp:posOffset>875127</wp:posOffset>
                </wp:positionV>
                <wp:extent cx="682283" cy="253218"/>
                <wp:effectExtent l="0" t="114300" r="0" b="102870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9143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4ABA7" id="Seta para a Direita 13" o:spid="_x0000_s1026" type="#_x0000_t13" style="position:absolute;margin-left:384.85pt;margin-top:68.9pt;width:53.7pt;height:19.95pt;rotation:9621933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" adj="17592" fillcolor="red" stroked="f" strokeweight="1pt"/>
            </w:pict>
          </mc:Fallback>
        </mc:AlternateContent>
      </w:r>
      <w:r w:rsidR="004F06CB" w:rsidRPr="00EE7358">
        <w:t>Agora, é só esperar a resposta da Diretoria de Tecnologia e Informação (DTI), a ser encaminhada pe</w:t>
      </w:r>
      <w:bookmarkStart w:id="0" w:name="_GoBack"/>
      <w:bookmarkEnd w:id="0"/>
      <w:r w:rsidR="004F06CB" w:rsidRPr="00EE7358">
        <w:t xml:space="preserve">lo </w:t>
      </w:r>
      <w:r w:rsidR="004F06CB" w:rsidRPr="00EE7358">
        <w:rPr>
          <w:i/>
        </w:rPr>
        <w:t>e-mail</w:t>
      </w:r>
      <w:r w:rsidR="004F06CB" w:rsidRPr="00EE7358">
        <w:t xml:space="preserve"> institucional e pelo gerenciador de requisições, cujo botão </w:t>
      </w:r>
      <w:r w:rsidR="002C6E97" w:rsidRPr="00EE7358">
        <w:t xml:space="preserve">“Acompanhar” encontra-se </w:t>
      </w:r>
      <w:r w:rsidR="00603650" w:rsidRPr="00EE7358">
        <w:t>na parte superior direita</w:t>
      </w:r>
      <w:r w:rsidR="00671993" w:rsidRPr="00EE7358">
        <w:t>. Para demais instruções sobre o SOS, consultar os manuais disponíveis, conforme imagem abaixo:</w:t>
      </w:r>
    </w:p>
    <w:p w:rsidR="00603650" w:rsidRPr="00EE7358" w:rsidRDefault="00CD64D6" w:rsidP="00CD64D6">
      <w:pPr>
        <w:jc w:val="center"/>
      </w:pP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75C81B" wp14:editId="298A72AD">
                <wp:simplePos x="0" y="0"/>
                <wp:positionH relativeFrom="column">
                  <wp:posOffset>4202724</wp:posOffset>
                </wp:positionH>
                <wp:positionV relativeFrom="paragraph">
                  <wp:posOffset>812995</wp:posOffset>
                </wp:positionV>
                <wp:extent cx="682283" cy="253218"/>
                <wp:effectExtent l="0" t="101600" r="0" b="102870"/>
                <wp:wrapNone/>
                <wp:docPr id="27" name="Seta para a Direi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1309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4ED8" id="Seta para a Direita 27" o:spid="_x0000_s1026" type="#_x0000_t13" style="position:absolute;margin-left:330.9pt;margin-top:64pt;width:53.7pt;height:19.95pt;rotation:-986173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" adj="17592" fillcolor="red" stroked="f" strokeweight="1pt"/>
            </w:pict>
          </mc:Fallback>
        </mc:AlternateContent>
      </w: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0CA24F" wp14:editId="37BB73C3">
                <wp:simplePos x="0" y="0"/>
                <wp:positionH relativeFrom="column">
                  <wp:posOffset>2570821</wp:posOffset>
                </wp:positionH>
                <wp:positionV relativeFrom="paragraph">
                  <wp:posOffset>981759</wp:posOffset>
                </wp:positionV>
                <wp:extent cx="682283" cy="253218"/>
                <wp:effectExtent l="0" t="1270" r="0" b="2540"/>
                <wp:wrapNone/>
                <wp:docPr id="23" name="Seta para a Direi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54F1" id="Seta para a Direita 23" o:spid="_x0000_s1026" type="#_x0000_t13" style="position:absolute;margin-left:202.45pt;margin-top:77.3pt;width:53.7pt;height:19.9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" adj="17592" fillcolor="red" stroked="f" strokeweight="1pt"/>
            </w:pict>
          </mc:Fallback>
        </mc:AlternateContent>
      </w:r>
      <w:r w:rsidRPr="00EE735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A94608" wp14:editId="46F077D3">
                <wp:simplePos x="0" y="0"/>
                <wp:positionH relativeFrom="column">
                  <wp:posOffset>349055</wp:posOffset>
                </wp:positionH>
                <wp:positionV relativeFrom="paragraph">
                  <wp:posOffset>749593</wp:posOffset>
                </wp:positionV>
                <wp:extent cx="682283" cy="253218"/>
                <wp:effectExtent l="0" t="88900" r="0" b="90170"/>
                <wp:wrapNone/>
                <wp:docPr id="14" name="Seta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9757">
                          <a:off x="0" y="0"/>
                          <a:ext cx="682283" cy="253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765C5" id="Seta para a Direita 14" o:spid="_x0000_s1026" type="#_x0000_t13" style="position:absolute;margin-left:27.5pt;margin-top:59pt;width:53.7pt;height:19.95pt;rotation:-1715124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" adj="17592" fillcolor="red" stroked="f" strokeweight="1pt"/>
            </w:pict>
          </mc:Fallback>
        </mc:AlternateContent>
      </w:r>
      <w:r w:rsidR="00FD3472" w:rsidRPr="00EE7358">
        <w:rPr>
          <w:noProof/>
        </w:rPr>
        <w:drawing>
          <wp:inline distT="0" distB="0" distL="0" distR="0">
            <wp:extent cx="4866340" cy="928126"/>
            <wp:effectExtent l="12700" t="12700" r="10795" b="1206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Tela 2018-10-19 às 21.44.03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7322" cy="92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1EB" w:rsidRPr="00EE7358" w:rsidRDefault="007A51EB" w:rsidP="00FF5864">
      <w:pPr>
        <w:spacing w:after="0"/>
        <w:rPr>
          <w:sz w:val="24"/>
          <w:szCs w:val="24"/>
        </w:rPr>
      </w:pPr>
    </w:p>
    <w:p w:rsidR="007A51EB" w:rsidRPr="00EE7358" w:rsidRDefault="007A51EB" w:rsidP="00FF5864">
      <w:pPr>
        <w:spacing w:after="0"/>
        <w:rPr>
          <w:sz w:val="24"/>
          <w:szCs w:val="24"/>
        </w:rPr>
      </w:pPr>
    </w:p>
    <w:p w:rsidR="007A51EB" w:rsidRPr="00EE7358" w:rsidRDefault="007A51EB" w:rsidP="00FF5864">
      <w:pPr>
        <w:spacing w:after="0"/>
        <w:rPr>
          <w:sz w:val="24"/>
          <w:szCs w:val="24"/>
        </w:rPr>
      </w:pPr>
    </w:p>
    <w:p w:rsidR="007A51EB" w:rsidRPr="00EE7358" w:rsidRDefault="007A51EB" w:rsidP="00FF5864">
      <w:pPr>
        <w:spacing w:after="0"/>
        <w:rPr>
          <w:sz w:val="24"/>
          <w:szCs w:val="24"/>
        </w:rPr>
      </w:pPr>
    </w:p>
    <w:p w:rsidR="007A51EB" w:rsidRPr="00EE7358" w:rsidRDefault="007A51EB" w:rsidP="00FF5864">
      <w:pPr>
        <w:spacing w:after="0"/>
        <w:rPr>
          <w:sz w:val="24"/>
          <w:szCs w:val="24"/>
        </w:rPr>
      </w:pPr>
    </w:p>
    <w:sectPr w:rsidR="007A51EB" w:rsidRPr="00EE7358" w:rsidSect="00DD39E3">
      <w:footerReference w:type="even" r:id="rId26"/>
      <w:footerReference w:type="default" r:id="rId27"/>
      <w:pgSz w:w="11905" w:h="16837"/>
      <w:pgMar w:top="62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298" w:rsidRDefault="00347298" w:rsidP="007A51EB">
      <w:pPr>
        <w:spacing w:after="0" w:line="240" w:lineRule="auto"/>
      </w:pPr>
      <w:r>
        <w:separator/>
      </w:r>
    </w:p>
  </w:endnote>
  <w:endnote w:type="continuationSeparator" w:id="0">
    <w:p w:rsidR="00347298" w:rsidRDefault="00347298" w:rsidP="007A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SC Regular">
    <w:altName w:val="Times New Roman"/>
    <w:panose1 w:val="020B0604020202020204"/>
    <w:charset w:val="00"/>
    <w:family w:val="roman"/>
    <w:pitch w:val="default"/>
  </w:font>
  <w:font w:name="FreeSans">
    <w:altName w:val="Times New Roman"/>
    <w:panose1 w:val="020B0604020202020204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23478597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7A51EB" w:rsidRDefault="007A51EB" w:rsidP="003861CB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7A51EB" w:rsidRDefault="007A51EB" w:rsidP="007A51EB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1435367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7A51EB" w:rsidRDefault="007A51EB" w:rsidP="003861CB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7A51EB" w:rsidRDefault="007A51EB" w:rsidP="007A51EB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298" w:rsidRDefault="00347298" w:rsidP="007A51EB">
      <w:pPr>
        <w:spacing w:after="0" w:line="240" w:lineRule="auto"/>
      </w:pPr>
      <w:r>
        <w:separator/>
      </w:r>
    </w:p>
  </w:footnote>
  <w:footnote w:type="continuationSeparator" w:id="0">
    <w:p w:rsidR="00347298" w:rsidRDefault="00347298" w:rsidP="007A5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E2C38"/>
    <w:multiLevelType w:val="hybridMultilevel"/>
    <w:tmpl w:val="B236658A"/>
    <w:lvl w:ilvl="0" w:tplc="D2DAB4C4">
      <w:start w:val="1"/>
      <w:numFmt w:val="lowerRoman"/>
      <w:pStyle w:val="PargrafodaLista"/>
      <w:lvlText w:val="%1."/>
      <w:lvlJc w:val="righ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1F5367C2"/>
    <w:multiLevelType w:val="multilevel"/>
    <w:tmpl w:val="19E6D1A2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A615A31"/>
    <w:multiLevelType w:val="hybridMultilevel"/>
    <w:tmpl w:val="B6C4FED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C6"/>
    <w:rsid w:val="00001050"/>
    <w:rsid w:val="00002849"/>
    <w:rsid w:val="00003509"/>
    <w:rsid w:val="00006A05"/>
    <w:rsid w:val="0001136C"/>
    <w:rsid w:val="00014234"/>
    <w:rsid w:val="00015784"/>
    <w:rsid w:val="00024CDF"/>
    <w:rsid w:val="00036AC6"/>
    <w:rsid w:val="00041FD5"/>
    <w:rsid w:val="00042A0F"/>
    <w:rsid w:val="00055E33"/>
    <w:rsid w:val="000615A4"/>
    <w:rsid w:val="000625C7"/>
    <w:rsid w:val="00065402"/>
    <w:rsid w:val="00065E66"/>
    <w:rsid w:val="000670C4"/>
    <w:rsid w:val="000712C9"/>
    <w:rsid w:val="000829B9"/>
    <w:rsid w:val="00084D35"/>
    <w:rsid w:val="000865C7"/>
    <w:rsid w:val="0009168B"/>
    <w:rsid w:val="00095ED4"/>
    <w:rsid w:val="000A125C"/>
    <w:rsid w:val="000A1C0D"/>
    <w:rsid w:val="000A22B8"/>
    <w:rsid w:val="000C0403"/>
    <w:rsid w:val="000C587A"/>
    <w:rsid w:val="000D2DB6"/>
    <w:rsid w:val="000D4A60"/>
    <w:rsid w:val="000E3215"/>
    <w:rsid w:val="000F0984"/>
    <w:rsid w:val="000F3BC7"/>
    <w:rsid w:val="000F6FCC"/>
    <w:rsid w:val="00104D8A"/>
    <w:rsid w:val="001141CF"/>
    <w:rsid w:val="00114952"/>
    <w:rsid w:val="00120772"/>
    <w:rsid w:val="00122619"/>
    <w:rsid w:val="00125CE7"/>
    <w:rsid w:val="0013197A"/>
    <w:rsid w:val="001409EE"/>
    <w:rsid w:val="00140C2E"/>
    <w:rsid w:val="00152AC3"/>
    <w:rsid w:val="0015469A"/>
    <w:rsid w:val="00160513"/>
    <w:rsid w:val="00160B64"/>
    <w:rsid w:val="00182557"/>
    <w:rsid w:val="001829F0"/>
    <w:rsid w:val="00186CFD"/>
    <w:rsid w:val="001873F8"/>
    <w:rsid w:val="00193A28"/>
    <w:rsid w:val="001949FC"/>
    <w:rsid w:val="001A2CEE"/>
    <w:rsid w:val="001A4633"/>
    <w:rsid w:val="001A4F49"/>
    <w:rsid w:val="001B211B"/>
    <w:rsid w:val="001C26CA"/>
    <w:rsid w:val="001C3673"/>
    <w:rsid w:val="001C5E9D"/>
    <w:rsid w:val="001C6618"/>
    <w:rsid w:val="001C6DBE"/>
    <w:rsid w:val="001D4033"/>
    <w:rsid w:val="001E2811"/>
    <w:rsid w:val="001F0E82"/>
    <w:rsid w:val="001F4844"/>
    <w:rsid w:val="001F4C3C"/>
    <w:rsid w:val="001F4D6E"/>
    <w:rsid w:val="001F7DC5"/>
    <w:rsid w:val="00201156"/>
    <w:rsid w:val="002014E2"/>
    <w:rsid w:val="00214420"/>
    <w:rsid w:val="0021684B"/>
    <w:rsid w:val="00223C98"/>
    <w:rsid w:val="002343A2"/>
    <w:rsid w:val="0023509B"/>
    <w:rsid w:val="0024208E"/>
    <w:rsid w:val="00247A04"/>
    <w:rsid w:val="00252C3B"/>
    <w:rsid w:val="00255074"/>
    <w:rsid w:val="00255524"/>
    <w:rsid w:val="00260D19"/>
    <w:rsid w:val="0026150C"/>
    <w:rsid w:val="00262793"/>
    <w:rsid w:val="002644FE"/>
    <w:rsid w:val="002651CB"/>
    <w:rsid w:val="002665E7"/>
    <w:rsid w:val="00276A82"/>
    <w:rsid w:val="00280A4C"/>
    <w:rsid w:val="00280EEE"/>
    <w:rsid w:val="002836BD"/>
    <w:rsid w:val="002906D0"/>
    <w:rsid w:val="00291E1B"/>
    <w:rsid w:val="002953B9"/>
    <w:rsid w:val="002A32C4"/>
    <w:rsid w:val="002A59D9"/>
    <w:rsid w:val="002A6D03"/>
    <w:rsid w:val="002B39FB"/>
    <w:rsid w:val="002B405C"/>
    <w:rsid w:val="002C0181"/>
    <w:rsid w:val="002C1604"/>
    <w:rsid w:val="002C1F2C"/>
    <w:rsid w:val="002C6E97"/>
    <w:rsid w:val="002D2D57"/>
    <w:rsid w:val="002D2E7E"/>
    <w:rsid w:val="002D40AF"/>
    <w:rsid w:val="002D5438"/>
    <w:rsid w:val="002D6218"/>
    <w:rsid w:val="002D6BBC"/>
    <w:rsid w:val="002E355E"/>
    <w:rsid w:val="002E3E0E"/>
    <w:rsid w:val="00301049"/>
    <w:rsid w:val="003010FB"/>
    <w:rsid w:val="00304EF6"/>
    <w:rsid w:val="003058F7"/>
    <w:rsid w:val="00306496"/>
    <w:rsid w:val="0031043C"/>
    <w:rsid w:val="00310B96"/>
    <w:rsid w:val="00311914"/>
    <w:rsid w:val="00313274"/>
    <w:rsid w:val="0031354A"/>
    <w:rsid w:val="00313AAD"/>
    <w:rsid w:val="00315220"/>
    <w:rsid w:val="003177AC"/>
    <w:rsid w:val="00324048"/>
    <w:rsid w:val="00327A85"/>
    <w:rsid w:val="00333877"/>
    <w:rsid w:val="00340728"/>
    <w:rsid w:val="00342EBE"/>
    <w:rsid w:val="00347298"/>
    <w:rsid w:val="00357473"/>
    <w:rsid w:val="00357D30"/>
    <w:rsid w:val="00360DBA"/>
    <w:rsid w:val="00365AFA"/>
    <w:rsid w:val="00370615"/>
    <w:rsid w:val="00377291"/>
    <w:rsid w:val="00383A85"/>
    <w:rsid w:val="0039175D"/>
    <w:rsid w:val="00391E2A"/>
    <w:rsid w:val="003A0537"/>
    <w:rsid w:val="003A251B"/>
    <w:rsid w:val="003B05F2"/>
    <w:rsid w:val="003B289C"/>
    <w:rsid w:val="003B2CFE"/>
    <w:rsid w:val="003B451B"/>
    <w:rsid w:val="003C0D8D"/>
    <w:rsid w:val="003C6AEF"/>
    <w:rsid w:val="003C7128"/>
    <w:rsid w:val="003D098D"/>
    <w:rsid w:val="003D203E"/>
    <w:rsid w:val="003D2A88"/>
    <w:rsid w:val="003E0A68"/>
    <w:rsid w:val="003E41C7"/>
    <w:rsid w:val="003E735E"/>
    <w:rsid w:val="003E7914"/>
    <w:rsid w:val="003F1188"/>
    <w:rsid w:val="003F4C6D"/>
    <w:rsid w:val="003F7408"/>
    <w:rsid w:val="003F7951"/>
    <w:rsid w:val="0040345A"/>
    <w:rsid w:val="0040398C"/>
    <w:rsid w:val="004132B6"/>
    <w:rsid w:val="00415DB4"/>
    <w:rsid w:val="004322CB"/>
    <w:rsid w:val="00434C0F"/>
    <w:rsid w:val="004407C1"/>
    <w:rsid w:val="004420A0"/>
    <w:rsid w:val="0044301D"/>
    <w:rsid w:val="00443A4E"/>
    <w:rsid w:val="00447EF8"/>
    <w:rsid w:val="00451DD5"/>
    <w:rsid w:val="004521F2"/>
    <w:rsid w:val="00452891"/>
    <w:rsid w:val="00476CFF"/>
    <w:rsid w:val="00480504"/>
    <w:rsid w:val="00480773"/>
    <w:rsid w:val="0048262F"/>
    <w:rsid w:val="00495C56"/>
    <w:rsid w:val="004A1D3A"/>
    <w:rsid w:val="004A22BC"/>
    <w:rsid w:val="004A4E2F"/>
    <w:rsid w:val="004B1A72"/>
    <w:rsid w:val="004B1EB4"/>
    <w:rsid w:val="004C014B"/>
    <w:rsid w:val="004C6630"/>
    <w:rsid w:val="004D1AA7"/>
    <w:rsid w:val="004D1F3D"/>
    <w:rsid w:val="004D2400"/>
    <w:rsid w:val="004D3B11"/>
    <w:rsid w:val="004E72D5"/>
    <w:rsid w:val="004F06CB"/>
    <w:rsid w:val="004F55BB"/>
    <w:rsid w:val="00505D52"/>
    <w:rsid w:val="0050681D"/>
    <w:rsid w:val="00506D08"/>
    <w:rsid w:val="00507278"/>
    <w:rsid w:val="00507FED"/>
    <w:rsid w:val="00510B43"/>
    <w:rsid w:val="00510ED2"/>
    <w:rsid w:val="00511678"/>
    <w:rsid w:val="0051553E"/>
    <w:rsid w:val="00515831"/>
    <w:rsid w:val="00520AA3"/>
    <w:rsid w:val="005218B7"/>
    <w:rsid w:val="00522EDC"/>
    <w:rsid w:val="00522F94"/>
    <w:rsid w:val="00523914"/>
    <w:rsid w:val="00523BB0"/>
    <w:rsid w:val="00533E09"/>
    <w:rsid w:val="00537E8D"/>
    <w:rsid w:val="00541D11"/>
    <w:rsid w:val="0054270C"/>
    <w:rsid w:val="00545DC3"/>
    <w:rsid w:val="00551062"/>
    <w:rsid w:val="005659D4"/>
    <w:rsid w:val="00567AE6"/>
    <w:rsid w:val="0057491D"/>
    <w:rsid w:val="00576FBD"/>
    <w:rsid w:val="00581F4B"/>
    <w:rsid w:val="005822B5"/>
    <w:rsid w:val="005850B7"/>
    <w:rsid w:val="00587AF5"/>
    <w:rsid w:val="00587E80"/>
    <w:rsid w:val="00591DB8"/>
    <w:rsid w:val="005A1608"/>
    <w:rsid w:val="005A6C39"/>
    <w:rsid w:val="005B441C"/>
    <w:rsid w:val="005B4CCF"/>
    <w:rsid w:val="005B5A90"/>
    <w:rsid w:val="005C1A9B"/>
    <w:rsid w:val="005C6E68"/>
    <w:rsid w:val="005C7C39"/>
    <w:rsid w:val="005D2213"/>
    <w:rsid w:val="005D3D5B"/>
    <w:rsid w:val="005D4F7E"/>
    <w:rsid w:val="005E1298"/>
    <w:rsid w:val="005E2298"/>
    <w:rsid w:val="005E67D3"/>
    <w:rsid w:val="005F2CAE"/>
    <w:rsid w:val="005F2E4F"/>
    <w:rsid w:val="006024FB"/>
    <w:rsid w:val="00603650"/>
    <w:rsid w:val="00612315"/>
    <w:rsid w:val="00613591"/>
    <w:rsid w:val="00616EF9"/>
    <w:rsid w:val="00625543"/>
    <w:rsid w:val="006259E4"/>
    <w:rsid w:val="00626EC1"/>
    <w:rsid w:val="006335DA"/>
    <w:rsid w:val="00635939"/>
    <w:rsid w:val="00640907"/>
    <w:rsid w:val="00640CEA"/>
    <w:rsid w:val="00645AFF"/>
    <w:rsid w:val="00652EE9"/>
    <w:rsid w:val="006542FA"/>
    <w:rsid w:val="00656AC4"/>
    <w:rsid w:val="006610D1"/>
    <w:rsid w:val="00661E81"/>
    <w:rsid w:val="006638B0"/>
    <w:rsid w:val="00670A83"/>
    <w:rsid w:val="00671993"/>
    <w:rsid w:val="00672D7B"/>
    <w:rsid w:val="00673912"/>
    <w:rsid w:val="00683BDC"/>
    <w:rsid w:val="00686F9E"/>
    <w:rsid w:val="0069472D"/>
    <w:rsid w:val="006A493A"/>
    <w:rsid w:val="006A550E"/>
    <w:rsid w:val="006B0752"/>
    <w:rsid w:val="006B0F2F"/>
    <w:rsid w:val="006B63B7"/>
    <w:rsid w:val="006B6DB5"/>
    <w:rsid w:val="006C3496"/>
    <w:rsid w:val="006C3AB8"/>
    <w:rsid w:val="006C57F3"/>
    <w:rsid w:val="006D0FD5"/>
    <w:rsid w:val="006D42B4"/>
    <w:rsid w:val="006D570E"/>
    <w:rsid w:val="006E2FE4"/>
    <w:rsid w:val="006F05B4"/>
    <w:rsid w:val="006F29E4"/>
    <w:rsid w:val="006F2E50"/>
    <w:rsid w:val="00700A2A"/>
    <w:rsid w:val="00700D75"/>
    <w:rsid w:val="00700F9C"/>
    <w:rsid w:val="00703432"/>
    <w:rsid w:val="007178B5"/>
    <w:rsid w:val="007201BA"/>
    <w:rsid w:val="007220FB"/>
    <w:rsid w:val="00730630"/>
    <w:rsid w:val="00731DD5"/>
    <w:rsid w:val="00735736"/>
    <w:rsid w:val="00736FCD"/>
    <w:rsid w:val="0073750B"/>
    <w:rsid w:val="00737947"/>
    <w:rsid w:val="007544B4"/>
    <w:rsid w:val="007572E2"/>
    <w:rsid w:val="00766340"/>
    <w:rsid w:val="00770AB2"/>
    <w:rsid w:val="007754E6"/>
    <w:rsid w:val="00791120"/>
    <w:rsid w:val="00792D81"/>
    <w:rsid w:val="00792E08"/>
    <w:rsid w:val="00793BA4"/>
    <w:rsid w:val="00796714"/>
    <w:rsid w:val="00797729"/>
    <w:rsid w:val="007A0AD1"/>
    <w:rsid w:val="007A51EB"/>
    <w:rsid w:val="007B3DF1"/>
    <w:rsid w:val="007B54EE"/>
    <w:rsid w:val="007B7B41"/>
    <w:rsid w:val="007C2092"/>
    <w:rsid w:val="007C3E71"/>
    <w:rsid w:val="007D0F43"/>
    <w:rsid w:val="007D1487"/>
    <w:rsid w:val="007D4AC3"/>
    <w:rsid w:val="007D79B4"/>
    <w:rsid w:val="007E07F6"/>
    <w:rsid w:val="007F2312"/>
    <w:rsid w:val="007F4AC5"/>
    <w:rsid w:val="007F4CA1"/>
    <w:rsid w:val="007F67F7"/>
    <w:rsid w:val="007F79C2"/>
    <w:rsid w:val="00802120"/>
    <w:rsid w:val="008073CE"/>
    <w:rsid w:val="00811B97"/>
    <w:rsid w:val="0081560C"/>
    <w:rsid w:val="008206E3"/>
    <w:rsid w:val="00822185"/>
    <w:rsid w:val="0082400B"/>
    <w:rsid w:val="00827CED"/>
    <w:rsid w:val="00836950"/>
    <w:rsid w:val="008435F4"/>
    <w:rsid w:val="008452C0"/>
    <w:rsid w:val="008501D3"/>
    <w:rsid w:val="00863F75"/>
    <w:rsid w:val="00865D3E"/>
    <w:rsid w:val="00867145"/>
    <w:rsid w:val="00874673"/>
    <w:rsid w:val="00876560"/>
    <w:rsid w:val="00880F78"/>
    <w:rsid w:val="00885479"/>
    <w:rsid w:val="0089146F"/>
    <w:rsid w:val="00892554"/>
    <w:rsid w:val="00893160"/>
    <w:rsid w:val="008953E4"/>
    <w:rsid w:val="00897B2A"/>
    <w:rsid w:val="008A0AE7"/>
    <w:rsid w:val="008A1556"/>
    <w:rsid w:val="008A1F2F"/>
    <w:rsid w:val="008A3C4E"/>
    <w:rsid w:val="008A3C97"/>
    <w:rsid w:val="008A5575"/>
    <w:rsid w:val="008A5C3F"/>
    <w:rsid w:val="008C1936"/>
    <w:rsid w:val="008C4F47"/>
    <w:rsid w:val="008D2AD4"/>
    <w:rsid w:val="008D40BE"/>
    <w:rsid w:val="008E575B"/>
    <w:rsid w:val="008E671F"/>
    <w:rsid w:val="008F530D"/>
    <w:rsid w:val="008F6077"/>
    <w:rsid w:val="009116A9"/>
    <w:rsid w:val="009145B2"/>
    <w:rsid w:val="00915994"/>
    <w:rsid w:val="00916316"/>
    <w:rsid w:val="009279D1"/>
    <w:rsid w:val="009279DD"/>
    <w:rsid w:val="00931C77"/>
    <w:rsid w:val="00933A3F"/>
    <w:rsid w:val="00943C83"/>
    <w:rsid w:val="0094465A"/>
    <w:rsid w:val="00944C04"/>
    <w:rsid w:val="009450F9"/>
    <w:rsid w:val="00947D60"/>
    <w:rsid w:val="0095241B"/>
    <w:rsid w:val="00954AB6"/>
    <w:rsid w:val="009564CA"/>
    <w:rsid w:val="00956502"/>
    <w:rsid w:val="00962BAE"/>
    <w:rsid w:val="00971324"/>
    <w:rsid w:val="00973EC9"/>
    <w:rsid w:val="009745DC"/>
    <w:rsid w:val="0098016C"/>
    <w:rsid w:val="00983AB3"/>
    <w:rsid w:val="0098514B"/>
    <w:rsid w:val="00990DAC"/>
    <w:rsid w:val="009A1340"/>
    <w:rsid w:val="009A2C9D"/>
    <w:rsid w:val="009A4E45"/>
    <w:rsid w:val="009A5840"/>
    <w:rsid w:val="009B1C0E"/>
    <w:rsid w:val="009B4BEE"/>
    <w:rsid w:val="009B71F5"/>
    <w:rsid w:val="009C1B22"/>
    <w:rsid w:val="009D4137"/>
    <w:rsid w:val="009D6077"/>
    <w:rsid w:val="009D61F4"/>
    <w:rsid w:val="009E4944"/>
    <w:rsid w:val="00A30C3F"/>
    <w:rsid w:val="00A323F3"/>
    <w:rsid w:val="00A3420F"/>
    <w:rsid w:val="00A36C36"/>
    <w:rsid w:val="00A37860"/>
    <w:rsid w:val="00A40D6B"/>
    <w:rsid w:val="00A42A2C"/>
    <w:rsid w:val="00A44431"/>
    <w:rsid w:val="00A47312"/>
    <w:rsid w:val="00A82E42"/>
    <w:rsid w:val="00A961EC"/>
    <w:rsid w:val="00AA6BE4"/>
    <w:rsid w:val="00AB1614"/>
    <w:rsid w:val="00AB2D1B"/>
    <w:rsid w:val="00AB50CB"/>
    <w:rsid w:val="00AB7768"/>
    <w:rsid w:val="00AC2FC7"/>
    <w:rsid w:val="00AC7BEB"/>
    <w:rsid w:val="00AD036E"/>
    <w:rsid w:val="00AD0A34"/>
    <w:rsid w:val="00AD2240"/>
    <w:rsid w:val="00AD3715"/>
    <w:rsid w:val="00AD4861"/>
    <w:rsid w:val="00AE2A14"/>
    <w:rsid w:val="00AE2C12"/>
    <w:rsid w:val="00AE4538"/>
    <w:rsid w:val="00AE55F8"/>
    <w:rsid w:val="00AE6295"/>
    <w:rsid w:val="00AF0364"/>
    <w:rsid w:val="00AF33FF"/>
    <w:rsid w:val="00AF399A"/>
    <w:rsid w:val="00AF7768"/>
    <w:rsid w:val="00B03441"/>
    <w:rsid w:val="00B07D6D"/>
    <w:rsid w:val="00B10C28"/>
    <w:rsid w:val="00B118C6"/>
    <w:rsid w:val="00B12E72"/>
    <w:rsid w:val="00B1726C"/>
    <w:rsid w:val="00B41A33"/>
    <w:rsid w:val="00B4322E"/>
    <w:rsid w:val="00B44B62"/>
    <w:rsid w:val="00B45566"/>
    <w:rsid w:val="00B472C0"/>
    <w:rsid w:val="00B520D8"/>
    <w:rsid w:val="00B525F7"/>
    <w:rsid w:val="00B555B8"/>
    <w:rsid w:val="00B55C17"/>
    <w:rsid w:val="00B6394B"/>
    <w:rsid w:val="00B6414E"/>
    <w:rsid w:val="00B70CD2"/>
    <w:rsid w:val="00B72088"/>
    <w:rsid w:val="00B74481"/>
    <w:rsid w:val="00B800C1"/>
    <w:rsid w:val="00B80AF3"/>
    <w:rsid w:val="00B86A6D"/>
    <w:rsid w:val="00B93FFD"/>
    <w:rsid w:val="00B950AE"/>
    <w:rsid w:val="00B96721"/>
    <w:rsid w:val="00B970D0"/>
    <w:rsid w:val="00BA11BF"/>
    <w:rsid w:val="00BA2682"/>
    <w:rsid w:val="00BA43ED"/>
    <w:rsid w:val="00BB0A35"/>
    <w:rsid w:val="00BB3F41"/>
    <w:rsid w:val="00BC6617"/>
    <w:rsid w:val="00BD262D"/>
    <w:rsid w:val="00BD79DA"/>
    <w:rsid w:val="00BD7D19"/>
    <w:rsid w:val="00BE1701"/>
    <w:rsid w:val="00BF3A10"/>
    <w:rsid w:val="00BF4954"/>
    <w:rsid w:val="00BF5C76"/>
    <w:rsid w:val="00C03CCF"/>
    <w:rsid w:val="00C0541A"/>
    <w:rsid w:val="00C075ED"/>
    <w:rsid w:val="00C13D61"/>
    <w:rsid w:val="00C1660D"/>
    <w:rsid w:val="00C1761C"/>
    <w:rsid w:val="00C23317"/>
    <w:rsid w:val="00C27FAA"/>
    <w:rsid w:val="00C33885"/>
    <w:rsid w:val="00C4166A"/>
    <w:rsid w:val="00C47579"/>
    <w:rsid w:val="00C52640"/>
    <w:rsid w:val="00C53349"/>
    <w:rsid w:val="00C571AF"/>
    <w:rsid w:val="00C57F03"/>
    <w:rsid w:val="00C655BE"/>
    <w:rsid w:val="00C662ED"/>
    <w:rsid w:val="00C7423C"/>
    <w:rsid w:val="00C74555"/>
    <w:rsid w:val="00C753E5"/>
    <w:rsid w:val="00C75E8B"/>
    <w:rsid w:val="00C8174B"/>
    <w:rsid w:val="00C84234"/>
    <w:rsid w:val="00C86015"/>
    <w:rsid w:val="00C93A3D"/>
    <w:rsid w:val="00C96ACF"/>
    <w:rsid w:val="00CA0B34"/>
    <w:rsid w:val="00CA19D6"/>
    <w:rsid w:val="00CA2DB3"/>
    <w:rsid w:val="00CA5D1D"/>
    <w:rsid w:val="00CA6151"/>
    <w:rsid w:val="00CA6D6D"/>
    <w:rsid w:val="00CB4E65"/>
    <w:rsid w:val="00CB7DC8"/>
    <w:rsid w:val="00CC1AA2"/>
    <w:rsid w:val="00CC2E59"/>
    <w:rsid w:val="00CD30E9"/>
    <w:rsid w:val="00CD3C5A"/>
    <w:rsid w:val="00CD64D6"/>
    <w:rsid w:val="00CE0632"/>
    <w:rsid w:val="00CE5E59"/>
    <w:rsid w:val="00CF0E55"/>
    <w:rsid w:val="00CF2048"/>
    <w:rsid w:val="00CF6ADC"/>
    <w:rsid w:val="00D05C01"/>
    <w:rsid w:val="00D062D4"/>
    <w:rsid w:val="00D15C4F"/>
    <w:rsid w:val="00D165BC"/>
    <w:rsid w:val="00D20582"/>
    <w:rsid w:val="00D30ECD"/>
    <w:rsid w:val="00D3350B"/>
    <w:rsid w:val="00D3698D"/>
    <w:rsid w:val="00D46CD4"/>
    <w:rsid w:val="00D50B17"/>
    <w:rsid w:val="00D52402"/>
    <w:rsid w:val="00D55A69"/>
    <w:rsid w:val="00D5716E"/>
    <w:rsid w:val="00D5719C"/>
    <w:rsid w:val="00D575A3"/>
    <w:rsid w:val="00D602F1"/>
    <w:rsid w:val="00D71145"/>
    <w:rsid w:val="00D725F3"/>
    <w:rsid w:val="00D800CD"/>
    <w:rsid w:val="00D859BE"/>
    <w:rsid w:val="00D86096"/>
    <w:rsid w:val="00D87386"/>
    <w:rsid w:val="00D87A00"/>
    <w:rsid w:val="00D93C20"/>
    <w:rsid w:val="00D95D0F"/>
    <w:rsid w:val="00DA2D00"/>
    <w:rsid w:val="00DB6732"/>
    <w:rsid w:val="00DB69A7"/>
    <w:rsid w:val="00DC12B5"/>
    <w:rsid w:val="00DC14DD"/>
    <w:rsid w:val="00DC37DF"/>
    <w:rsid w:val="00DC44D6"/>
    <w:rsid w:val="00DD11DE"/>
    <w:rsid w:val="00DD39E3"/>
    <w:rsid w:val="00DD3B0B"/>
    <w:rsid w:val="00DD4432"/>
    <w:rsid w:val="00DD7755"/>
    <w:rsid w:val="00DE31DC"/>
    <w:rsid w:val="00DE6DE5"/>
    <w:rsid w:val="00DF5A88"/>
    <w:rsid w:val="00E014BF"/>
    <w:rsid w:val="00E050B6"/>
    <w:rsid w:val="00E174F7"/>
    <w:rsid w:val="00E27073"/>
    <w:rsid w:val="00E27DBF"/>
    <w:rsid w:val="00E329E2"/>
    <w:rsid w:val="00E3443D"/>
    <w:rsid w:val="00E4608F"/>
    <w:rsid w:val="00E503CA"/>
    <w:rsid w:val="00E50D5B"/>
    <w:rsid w:val="00E532E9"/>
    <w:rsid w:val="00E6155D"/>
    <w:rsid w:val="00E7241E"/>
    <w:rsid w:val="00E80909"/>
    <w:rsid w:val="00E84195"/>
    <w:rsid w:val="00E8713D"/>
    <w:rsid w:val="00E90C5C"/>
    <w:rsid w:val="00E91080"/>
    <w:rsid w:val="00E948BF"/>
    <w:rsid w:val="00E94BD4"/>
    <w:rsid w:val="00EA3D7F"/>
    <w:rsid w:val="00EA4812"/>
    <w:rsid w:val="00EA4A97"/>
    <w:rsid w:val="00EA79C4"/>
    <w:rsid w:val="00EC17DE"/>
    <w:rsid w:val="00EC21E0"/>
    <w:rsid w:val="00EC341E"/>
    <w:rsid w:val="00EC406A"/>
    <w:rsid w:val="00EC7930"/>
    <w:rsid w:val="00ED3079"/>
    <w:rsid w:val="00ED4735"/>
    <w:rsid w:val="00ED5407"/>
    <w:rsid w:val="00EE7358"/>
    <w:rsid w:val="00EF19EB"/>
    <w:rsid w:val="00EF3186"/>
    <w:rsid w:val="00EF46BD"/>
    <w:rsid w:val="00EF5AF2"/>
    <w:rsid w:val="00F01F0B"/>
    <w:rsid w:val="00F05417"/>
    <w:rsid w:val="00F13621"/>
    <w:rsid w:val="00F14355"/>
    <w:rsid w:val="00F22395"/>
    <w:rsid w:val="00F24D98"/>
    <w:rsid w:val="00F27107"/>
    <w:rsid w:val="00F31552"/>
    <w:rsid w:val="00F338B2"/>
    <w:rsid w:val="00F33E4B"/>
    <w:rsid w:val="00F340B0"/>
    <w:rsid w:val="00F34F4B"/>
    <w:rsid w:val="00F359BD"/>
    <w:rsid w:val="00F36E78"/>
    <w:rsid w:val="00F55679"/>
    <w:rsid w:val="00F559AB"/>
    <w:rsid w:val="00F604E1"/>
    <w:rsid w:val="00F644ED"/>
    <w:rsid w:val="00F71ED4"/>
    <w:rsid w:val="00F738BE"/>
    <w:rsid w:val="00F77280"/>
    <w:rsid w:val="00F800AF"/>
    <w:rsid w:val="00F8357C"/>
    <w:rsid w:val="00F84E83"/>
    <w:rsid w:val="00F85CCF"/>
    <w:rsid w:val="00FA5459"/>
    <w:rsid w:val="00FA7A37"/>
    <w:rsid w:val="00FB3D6D"/>
    <w:rsid w:val="00FC0F83"/>
    <w:rsid w:val="00FC65D3"/>
    <w:rsid w:val="00FC7EDC"/>
    <w:rsid w:val="00FD0610"/>
    <w:rsid w:val="00FD079B"/>
    <w:rsid w:val="00FD268E"/>
    <w:rsid w:val="00FD3472"/>
    <w:rsid w:val="00FD3FCF"/>
    <w:rsid w:val="00FD5425"/>
    <w:rsid w:val="00FD5767"/>
    <w:rsid w:val="00FE3BFB"/>
    <w:rsid w:val="00FE6865"/>
    <w:rsid w:val="00FF5864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93ECAC"/>
  <w14:defaultImageDpi w14:val="300"/>
  <w15:chartTrackingRefBased/>
  <w15:docId w15:val="{33D26082-6481-6E4F-A422-A85A8410F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39E3"/>
    <w:pPr>
      <w:suppressAutoHyphens/>
      <w:spacing w:after="200" w:line="276" w:lineRule="auto"/>
    </w:pPr>
    <w:rPr>
      <w:rFonts w:ascii="Calibri" w:eastAsia="Times New Roman" w:hAnsi="Calibri" w:cs="Times New Roman"/>
      <w:color w:val="00000A"/>
      <w:sz w:val="22"/>
      <w:szCs w:val="22"/>
      <w:lang w:eastAsia="pt-BR"/>
    </w:rPr>
  </w:style>
  <w:style w:type="paragraph" w:styleId="Ttulo1">
    <w:name w:val="heading 1"/>
    <w:basedOn w:val="Ttulo"/>
    <w:link w:val="Ttulo1Char"/>
    <w:autoRedefine/>
    <w:qFormat/>
    <w:rsid w:val="002A6D03"/>
    <w:pPr>
      <w:keepNext/>
      <w:numPr>
        <w:numId w:val="7"/>
      </w:numPr>
      <w:contextualSpacing w:val="0"/>
      <w:jc w:val="left"/>
      <w:outlineLvl w:val="0"/>
    </w:pPr>
    <w:rPr>
      <w:rFonts w:ascii="Times New Roman" w:eastAsia="Noto Sans CJK SC Regular" w:hAnsi="Times New Roman" w:cs="FreeSans"/>
      <w:b/>
      <w:bCs/>
      <w:color w:val="00000A"/>
      <w:spacing w:val="0"/>
      <w:kern w:val="2"/>
      <w:sz w:val="28"/>
      <w:szCs w:val="48"/>
      <w:lang w:eastAsia="zh-CN" w:bidi="hi-IN"/>
    </w:rPr>
  </w:style>
  <w:style w:type="paragraph" w:styleId="Ttulo2">
    <w:name w:val="heading 2"/>
    <w:basedOn w:val="Ttulo"/>
    <w:link w:val="Ttulo2Char"/>
    <w:autoRedefine/>
    <w:qFormat/>
    <w:rsid w:val="002A6D03"/>
    <w:pPr>
      <w:keepNext/>
      <w:numPr>
        <w:ilvl w:val="1"/>
        <w:numId w:val="7"/>
      </w:numPr>
      <w:spacing w:before="200" w:after="120"/>
      <w:contextualSpacing w:val="0"/>
      <w:jc w:val="left"/>
      <w:outlineLvl w:val="1"/>
    </w:pPr>
    <w:rPr>
      <w:rFonts w:ascii="Times New Roman" w:eastAsia="Noto Sans CJK SC Regular" w:hAnsi="Times New Roman" w:cs="FreeSans"/>
      <w:b/>
      <w:bCs/>
      <w:color w:val="00000A"/>
      <w:spacing w:val="0"/>
      <w:kern w:val="2"/>
      <w:sz w:val="24"/>
      <w:szCs w:val="36"/>
      <w:lang w:eastAsia="zh-CN" w:bidi="hi-IN"/>
    </w:rPr>
  </w:style>
  <w:style w:type="paragraph" w:styleId="Ttulo3">
    <w:name w:val="heading 3"/>
    <w:basedOn w:val="Normal"/>
    <w:next w:val="Normal"/>
    <w:link w:val="Ttulo3Char"/>
    <w:autoRedefine/>
    <w:qFormat/>
    <w:rsid w:val="002C0181"/>
    <w:pPr>
      <w:keepNext/>
      <w:keepLines/>
      <w:overflowPunct w:val="0"/>
      <w:spacing w:before="200" w:after="120"/>
      <w:outlineLvl w:val="2"/>
    </w:pPr>
    <w:rPr>
      <w:rFonts w:ascii="Times New Roman" w:eastAsiaTheme="majorEastAsia" w:hAnsi="Times New Roman" w:cstheme="majorBidi"/>
      <w:b/>
      <w:bCs/>
      <w:color w:val="auto"/>
      <w:sz w:val="24"/>
    </w:rPr>
  </w:style>
  <w:style w:type="paragraph" w:styleId="Ttulo4">
    <w:name w:val="heading 4"/>
    <w:basedOn w:val="Normal"/>
    <w:next w:val="Normal"/>
    <w:link w:val="Ttulo4Char"/>
    <w:autoRedefine/>
    <w:qFormat/>
    <w:rsid w:val="00B86A6D"/>
    <w:pPr>
      <w:keepNext/>
      <w:suppressAutoHyphens w:val="0"/>
      <w:spacing w:before="240" w:after="60" w:line="240" w:lineRule="auto"/>
      <w:outlineLvl w:val="3"/>
    </w:pPr>
    <w:rPr>
      <w:rFonts w:ascii="Times New Roman" w:hAnsi="Times New Roman"/>
      <w:b/>
      <w:bCs/>
      <w:i/>
      <w:kern w:val="2"/>
      <w:sz w:val="24"/>
      <w:szCs w:val="28"/>
      <w:u w:val="single"/>
      <w:lang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A6D03"/>
    <w:rPr>
      <w:rFonts w:ascii="Times New Roman" w:eastAsia="Noto Sans CJK SC Regular" w:hAnsi="Times New Roman" w:cs="FreeSans"/>
      <w:b/>
      <w:bCs/>
      <w:color w:val="00000A"/>
      <w:kern w:val="2"/>
      <w:sz w:val="28"/>
      <w:szCs w:val="48"/>
      <w:lang w:eastAsia="zh-CN" w:bidi="hi-IN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FC65D3"/>
    <w:pPr>
      <w:suppressAutoHyphens w:val="0"/>
      <w:spacing w:after="0" w:line="240" w:lineRule="auto"/>
      <w:ind w:left="2835"/>
      <w:jc w:val="both"/>
    </w:pPr>
    <w:rPr>
      <w:rFonts w:ascii="Times New Roman" w:eastAsiaTheme="minorHAnsi" w:hAnsi="Times New Roman" w:cstheme="minorBidi"/>
      <w:iCs/>
      <w:color w:val="404040" w:themeColor="text1" w:themeTint="BF"/>
      <w:sz w:val="20"/>
      <w:lang w:eastAsia="fr-CA"/>
    </w:rPr>
  </w:style>
  <w:style w:type="character" w:customStyle="1" w:styleId="CitaoChar">
    <w:name w:val="Citação Char"/>
    <w:basedOn w:val="Fontepargpadro"/>
    <w:link w:val="Citao"/>
    <w:uiPriority w:val="29"/>
    <w:rsid w:val="00FC65D3"/>
    <w:rPr>
      <w:rFonts w:ascii="Times New Roman" w:eastAsiaTheme="minorEastAsia" w:hAnsi="Times New Roman"/>
      <w:iCs/>
      <w:color w:val="404040" w:themeColor="text1" w:themeTint="BF"/>
      <w:sz w:val="20"/>
      <w:lang w:eastAsia="fr-CA"/>
    </w:rPr>
  </w:style>
  <w:style w:type="character" w:customStyle="1" w:styleId="Ttulo2Char">
    <w:name w:val="Título 2 Char"/>
    <w:basedOn w:val="Fontepargpadro"/>
    <w:link w:val="Ttulo2"/>
    <w:rsid w:val="002A6D03"/>
    <w:rPr>
      <w:rFonts w:ascii="Times New Roman" w:eastAsia="Noto Sans CJK SC Regular" w:hAnsi="Times New Roman" w:cs="FreeSans"/>
      <w:b/>
      <w:bCs/>
      <w:color w:val="00000A"/>
      <w:kern w:val="2"/>
      <w:szCs w:val="36"/>
      <w:lang w:eastAsia="zh-CN" w:bidi="hi-IN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8A0AE7"/>
    <w:pPr>
      <w:suppressAutoHyphens w:val="0"/>
      <w:spacing w:after="0" w:line="240" w:lineRule="auto"/>
      <w:ind w:left="480" w:hanging="480"/>
      <w:jc w:val="both"/>
    </w:pPr>
    <w:rPr>
      <w:rFonts w:ascii="Times New Roman" w:eastAsiaTheme="minorHAnsi" w:hAnsi="Times New Roman" w:cstheme="minorBidi"/>
      <w:color w:val="auto"/>
      <w:sz w:val="20"/>
      <w:lang w:val="en-US" w:eastAsia="fr-CA"/>
    </w:rPr>
  </w:style>
  <w:style w:type="paragraph" w:styleId="PargrafodaLista">
    <w:name w:val="List Paragraph"/>
    <w:basedOn w:val="Normal"/>
    <w:autoRedefine/>
    <w:uiPriority w:val="34"/>
    <w:qFormat/>
    <w:rsid w:val="00766340"/>
    <w:pPr>
      <w:widowControl w:val="0"/>
      <w:numPr>
        <w:numId w:val="1"/>
      </w:numPr>
      <w:tabs>
        <w:tab w:val="left" w:pos="709"/>
        <w:tab w:val="left" w:pos="2948"/>
      </w:tabs>
      <w:spacing w:after="0" w:line="360" w:lineRule="auto"/>
      <w:contextualSpacing/>
      <w:jc w:val="both"/>
    </w:pPr>
    <w:rPr>
      <w:rFonts w:ascii="Times New Roman" w:eastAsia="MS Mincho" w:hAnsi="Times New Roman"/>
      <w:color w:val="auto"/>
      <w:sz w:val="24"/>
      <w:szCs w:val="24"/>
    </w:rPr>
  </w:style>
  <w:style w:type="paragraph" w:styleId="Legenda">
    <w:name w:val="caption"/>
    <w:basedOn w:val="Normal"/>
    <w:autoRedefine/>
    <w:qFormat/>
    <w:rsid w:val="00B86A6D"/>
    <w:pPr>
      <w:suppressLineNumbers/>
      <w:suppressAutoHyphens w:val="0"/>
      <w:spacing w:before="120" w:after="120" w:line="240" w:lineRule="auto"/>
    </w:pPr>
    <w:rPr>
      <w:rFonts w:ascii="Times New Roman" w:eastAsia="Noto Sans CJK SC Regular" w:hAnsi="Times New Roman" w:cs="FreeSans"/>
      <w:b/>
      <w:iCs/>
      <w:kern w:val="2"/>
      <w:sz w:val="20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11914"/>
    <w:pPr>
      <w:suppressAutoHyphens w:val="0"/>
      <w:spacing w:after="0" w:line="240" w:lineRule="auto"/>
      <w:jc w:val="both"/>
    </w:pPr>
    <w:rPr>
      <w:rFonts w:ascii="Times New Roman" w:eastAsia="Calibri" w:hAnsi="Times New Roman"/>
      <w:color w:val="auto"/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11914"/>
    <w:rPr>
      <w:rFonts w:ascii="Times New Roman" w:eastAsia="Calibri" w:hAnsi="Times New Roman" w:cs="Times New Roman"/>
    </w:rPr>
  </w:style>
  <w:style w:type="character" w:customStyle="1" w:styleId="Ttulo3Char">
    <w:name w:val="Título 3 Char"/>
    <w:basedOn w:val="Fontepargpadro"/>
    <w:link w:val="Ttulo3"/>
    <w:rsid w:val="002C0181"/>
    <w:rPr>
      <w:rFonts w:ascii="Times New Roman" w:eastAsiaTheme="majorEastAsia" w:hAnsi="Times New Roman" w:cstheme="majorBidi"/>
      <w:b/>
      <w:bCs/>
      <w:szCs w:val="22"/>
      <w:lang w:eastAsia="pt-BR"/>
    </w:rPr>
  </w:style>
  <w:style w:type="character" w:customStyle="1" w:styleId="Ttulo4Char">
    <w:name w:val="Título 4 Char"/>
    <w:basedOn w:val="Fontepargpadro"/>
    <w:link w:val="Ttulo4"/>
    <w:rsid w:val="00B86A6D"/>
    <w:rPr>
      <w:rFonts w:ascii="Times New Roman" w:eastAsia="Times New Roman" w:hAnsi="Times New Roman" w:cs="Times New Roman"/>
      <w:b/>
      <w:bCs/>
      <w:i/>
      <w:color w:val="00000A"/>
      <w:kern w:val="2"/>
      <w:szCs w:val="28"/>
      <w:u w:val="single"/>
      <w:lang w:eastAsia="pt-BR" w:bidi="hi-IN"/>
    </w:rPr>
  </w:style>
  <w:style w:type="paragraph" w:styleId="Ttulo">
    <w:name w:val="Title"/>
    <w:basedOn w:val="Normal"/>
    <w:next w:val="Normal"/>
    <w:link w:val="TtuloChar"/>
    <w:uiPriority w:val="10"/>
    <w:qFormat/>
    <w:rsid w:val="002A6D03"/>
    <w:pPr>
      <w:suppressAutoHyphens w:val="0"/>
      <w:spacing w:after="0" w:line="240" w:lineRule="auto"/>
      <w:contextualSpacing/>
      <w:jc w:val="both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2A6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ade">
    <w:name w:val="Table Grid"/>
    <w:basedOn w:val="Tabelanormal"/>
    <w:uiPriority w:val="39"/>
    <w:rsid w:val="00DD39E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D39E3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7A51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51EB"/>
    <w:rPr>
      <w:rFonts w:ascii="Calibri" w:eastAsia="Times New Roman" w:hAnsi="Calibri" w:cs="Times New Roman"/>
      <w:color w:val="00000A"/>
      <w:sz w:val="22"/>
      <w:szCs w:val="22"/>
      <w:lang w:eastAsia="pt-BR"/>
    </w:rPr>
  </w:style>
  <w:style w:type="character" w:styleId="Nmerodepgina">
    <w:name w:val="page number"/>
    <w:basedOn w:val="Fontepargpadro"/>
    <w:uiPriority w:val="99"/>
    <w:semiHidden/>
    <w:unhideWhenUsed/>
    <w:rsid w:val="007A51EB"/>
  </w:style>
  <w:style w:type="character" w:styleId="MenoPendente">
    <w:name w:val="Unresolved Mention"/>
    <w:basedOn w:val="Fontepargpadro"/>
    <w:uiPriority w:val="99"/>
    <w:rsid w:val="00C53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nciasSociais.unir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www.cienciassociais.unir.br//admin/usuario/logi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sistemas.unir.br/sos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enciassociais.unir.br//admin/usuario/login" TargetMode="Externa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mailto:Gills@UNIR.br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421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GILLS</dc:creator>
  <cp:keywords/>
  <dc:description/>
  <cp:lastModifiedBy>GILLS</cp:lastModifiedBy>
  <cp:revision>44</cp:revision>
  <dcterms:created xsi:type="dcterms:W3CDTF">2018-10-20T01:25:00Z</dcterms:created>
  <dcterms:modified xsi:type="dcterms:W3CDTF">2018-10-20T01:53:00Z</dcterms:modified>
</cp:coreProperties>
</file>